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9F30D9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cstheme="minorHAnsi"/>
                <w:szCs w:val="20"/>
              </w:rPr>
              <w:t>Konu:</w:t>
            </w:r>
            <w:r w:rsidR="00AB15CF">
              <w:rPr>
                <w:rFonts w:cstheme="minorHAnsi"/>
                <w:szCs w:val="20"/>
              </w:rPr>
              <w:t xml:space="preserve"> </w:t>
            </w:r>
            <w:r w:rsidR="004D0760" w:rsidRPr="00E8685E">
              <w:rPr>
                <w:szCs w:val="20"/>
              </w:rPr>
              <w:t xml:space="preserve"> </w:t>
            </w:r>
            <w:r w:rsidR="00475B60" w:rsidRPr="00E8685E">
              <w:rPr>
                <w:szCs w:val="20"/>
              </w:rPr>
              <w:t>TOPLUMSAL ALANDA YAPILAN İNKILAPLAR VE BU ALANDAKİ GELİŞMELER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BD3128" w:rsidRDefault="00AF0F45" w:rsidP="0037301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F0F45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AF0F45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12D8" w:rsidRPr="00475B60" w:rsidRDefault="00475B60" w:rsidP="00A878AD">
            <w:pPr>
              <w:rPr>
                <w:rFonts w:cstheme="minorHAnsi"/>
                <w:sz w:val="24"/>
                <w:szCs w:val="24"/>
              </w:rPr>
            </w:pPr>
            <w:r w:rsidRPr="00475B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Toplumsal alanda yapılan inkılapları ve meydana gelen gelişmeleri kavrar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4139A1" w:rsidRDefault="001453CE" w:rsidP="00E44D3C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*Birlik beraberlik</w:t>
            </w:r>
          </w:p>
          <w:p w:rsidR="00E44D3C" w:rsidRPr="004139A1" w:rsidRDefault="00D42E1F" w:rsidP="00E44D3C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721075" w:rsidRPr="004139A1">
              <w:rPr>
                <w:rFonts w:cstheme="minorHAnsi"/>
                <w:i/>
              </w:rPr>
              <w:t>Vatanseverlik</w:t>
            </w:r>
          </w:p>
          <w:p w:rsidR="00721075" w:rsidRPr="004139A1" w:rsidRDefault="00BD3128" w:rsidP="00AB15CF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AB15CF" w:rsidRPr="004139A1">
              <w:rPr>
                <w:rFonts w:cstheme="minorHAnsi"/>
                <w:i/>
              </w:rPr>
              <w:t>Bağımsızlık</w:t>
            </w:r>
          </w:p>
          <w:p w:rsidR="00AB15CF" w:rsidRPr="00125F01" w:rsidRDefault="00AB15CF" w:rsidP="0040665A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139A1">
              <w:rPr>
                <w:rFonts w:cstheme="minorHAnsi"/>
                <w:i/>
              </w:rPr>
              <w:t>*</w:t>
            </w:r>
            <w:r w:rsidR="0040665A">
              <w:rPr>
                <w:rFonts w:cstheme="minorHAnsi"/>
                <w:i/>
              </w:rPr>
              <w:t>Tam bağımsızlık</w:t>
            </w:r>
          </w:p>
        </w:tc>
      </w:tr>
      <w:tr w:rsidR="00E44D3C" w:rsidRPr="00125F01" w:rsidTr="004139A1">
        <w:trPr>
          <w:cantSplit/>
          <w:trHeight w:val="1688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136" w:rsidRPr="004139A1" w:rsidRDefault="00687DD5" w:rsidP="004139A1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1F25CB">
              <w:rPr>
                <w:sz w:val="24"/>
                <w:szCs w:val="24"/>
              </w:rPr>
              <w:t>Toplumsal eşitliğin temel insan haklarını korumasındaki önemini açıklayabilme</w:t>
            </w:r>
            <w:r w:rsidR="00A0696E">
              <w:rPr>
                <w:sz w:val="24"/>
                <w:szCs w:val="24"/>
              </w:rPr>
              <w:t xml:space="preserve"> </w:t>
            </w:r>
          </w:p>
          <w:p w:rsidR="00CF0256" w:rsidRPr="004139A1" w:rsidRDefault="00E113B5" w:rsidP="00AF0F45">
            <w:pPr>
              <w:pStyle w:val="AralkYok"/>
              <w:rPr>
                <w:sz w:val="24"/>
                <w:szCs w:val="24"/>
              </w:rPr>
            </w:pPr>
            <w:r w:rsidRPr="004139A1">
              <w:rPr>
                <w:sz w:val="24"/>
                <w:szCs w:val="24"/>
              </w:rPr>
              <w:t>*</w:t>
            </w:r>
            <w:r w:rsidR="00AF0F45">
              <w:rPr>
                <w:sz w:val="24"/>
                <w:szCs w:val="24"/>
              </w:rPr>
              <w:t xml:space="preserve">Atatürk ilkelerinin genel hedeflerini </w:t>
            </w:r>
            <w:r w:rsidR="007C5A61">
              <w:rPr>
                <w:sz w:val="24"/>
                <w:szCs w:val="24"/>
              </w:rPr>
              <w:t>açıklayabilme</w:t>
            </w:r>
            <w:r w:rsidR="0040665A" w:rsidRPr="004139A1">
              <w:rPr>
                <w:sz w:val="24"/>
                <w:szCs w:val="24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1F25CB" w:rsidP="00373011">
            <w:pPr>
              <w:rPr>
                <w:rFonts w:cstheme="minorHAnsi"/>
              </w:rPr>
            </w:pPr>
            <w:r>
              <w:rPr>
                <w:rFonts w:cstheme="minorHAnsi"/>
              </w:rPr>
              <w:t>Sosyal sınıf, ayrımcılık, sosyal statü, tekke,zaviye...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0A7399" w:rsidP="00373011">
            <w:pPr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 xml:space="preserve">Beyin fırtınası, </w:t>
            </w:r>
            <w:r w:rsidR="00AC0FF1" w:rsidRPr="004139A1">
              <w:rPr>
                <w:rFonts w:cstheme="minorHAnsi"/>
                <w:i/>
              </w:rPr>
              <w:t>Konuşma halkası,</w:t>
            </w:r>
            <w:r w:rsidR="00D60FD1" w:rsidRPr="004139A1">
              <w:rPr>
                <w:rFonts w:cstheme="minorHAnsi"/>
                <w:i/>
              </w:rPr>
              <w:t xml:space="preserve"> Zihin Haritası,</w:t>
            </w:r>
            <w:r w:rsidR="00AC0FF1" w:rsidRPr="004139A1">
              <w:rPr>
                <w:rFonts w:cstheme="minorHAnsi"/>
                <w:i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401B26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  <w:r w:rsidR="00401B2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212D8" w:rsidRPr="00401B26" w:rsidRDefault="00401B26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AF0F45" w:rsidP="00AF0F45">
            <w:pPr>
              <w:pStyle w:val="ListeParagraf"/>
              <w:rPr>
                <w:rFonts w:cstheme="minorHAnsi"/>
              </w:rPr>
            </w:pPr>
            <w:r>
              <w:rPr>
                <w:rFonts w:cstheme="minorHAnsi"/>
              </w:rPr>
              <w:t>Akıllı tahta, Ders Kitabı,</w:t>
            </w:r>
            <w:r w:rsidR="001640DB" w:rsidRPr="004139A1">
              <w:rPr>
                <w:rFonts w:cstheme="minorHAnsi"/>
              </w:rPr>
              <w:t xml:space="preserve"> Fotoğraflar,  </w:t>
            </w:r>
            <w:r w:rsidR="00AC0FF1" w:rsidRPr="004139A1">
              <w:rPr>
                <w:rFonts w:cstheme="minorHAnsi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1F25CB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</w:t>
            </w:r>
            <w:r w:rsidR="001F25CB">
              <w:rPr>
                <w:rFonts w:cstheme="minorHAnsi"/>
                <w:b/>
                <w:bCs/>
                <w:sz w:val="20"/>
                <w:szCs w:val="20"/>
              </w:rPr>
              <w:t xml:space="preserve"> : </w:t>
            </w:r>
            <w:r w:rsidR="001F25CB" w:rsidRPr="001F25CB">
              <w:rPr>
                <w:rFonts w:cstheme="minorHAnsi"/>
                <w:bCs/>
              </w:rPr>
              <w:t>Eşitlik kavramının toplumda birlik ve beraberlik açısından</w:t>
            </w:r>
            <w:r w:rsidR="00712B87" w:rsidRPr="001F25CB">
              <w:rPr>
                <w:rFonts w:cstheme="minorHAnsi"/>
                <w:bCs/>
              </w:rPr>
              <w:t xml:space="preserve"> </w:t>
            </w:r>
            <w:r w:rsidR="00BF4490" w:rsidRPr="001F25CB">
              <w:rPr>
                <w:rFonts w:cstheme="minorHAnsi"/>
                <w:bCs/>
              </w:rPr>
              <w:t xml:space="preserve"> </w:t>
            </w:r>
            <w:r w:rsidR="00AF0F45" w:rsidRPr="001F25CB">
              <w:rPr>
                <w:rFonts w:cstheme="minorHAnsi"/>
                <w:bCs/>
              </w:rPr>
              <w:t xml:space="preserve"> önemini </w:t>
            </w:r>
            <w:r w:rsidR="00AD7185" w:rsidRPr="001F25CB">
              <w:rPr>
                <w:rFonts w:cstheme="minorHAnsi"/>
                <w:bCs/>
              </w:rPr>
              <w:t>açıklayabilme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4139A1" w:rsidRDefault="001F25CB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Okulumuzda neden ortak bir forma giymemizin temel sebebini</w:t>
            </w:r>
            <w:r w:rsidR="00712B87">
              <w:rPr>
                <w:rFonts w:cstheme="minorHAnsi"/>
              </w:rPr>
              <w:t xml:space="preserve"> biliyor musunuz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424CC" w:rsidRDefault="00DB0256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Neden hepimizin bir soyadı var öğrenmeye</w:t>
            </w:r>
            <w:r w:rsidR="00AF0F45">
              <w:rPr>
                <w:rFonts w:cstheme="minorHAnsi"/>
              </w:rPr>
              <w:t xml:space="preserve"> ne dersiniz</w:t>
            </w:r>
            <w:r w:rsidR="0049777C">
              <w:rPr>
                <w:rFonts w:cstheme="minorHAnsi"/>
              </w:rPr>
              <w:t>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513B95" w:rsidRDefault="00DB0256" w:rsidP="00DB0256">
            <w:pPr>
              <w:rPr>
                <w:rFonts w:cstheme="minorHAnsi"/>
              </w:rPr>
            </w:pPr>
            <w:r>
              <w:rPr>
                <w:rFonts w:cstheme="minorHAnsi"/>
              </w:rPr>
              <w:t>Toplum içerisinde karışıklıkları ve eşitsizliği gidermek için</w:t>
            </w:r>
            <w:r w:rsidR="00712B87">
              <w:rPr>
                <w:rFonts w:cstheme="minorHAnsi"/>
              </w:rPr>
              <w:t xml:space="preserve"> </w:t>
            </w:r>
            <w:r w:rsidR="00BF449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yapılan yeniliklerin vurgulanması</w:t>
            </w: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3008B3" w:rsidRDefault="003008B3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4C23E0" w:rsidRPr="00BD5154" w:rsidRDefault="006D2267" w:rsidP="00582969">
            <w:pPr>
              <w:jc w:val="both"/>
              <w:rPr>
                <w:rFonts w:cstheme="minorHAnsi"/>
                <w:i/>
              </w:rPr>
            </w:pPr>
            <w:r w:rsidRPr="00BD5154">
              <w:rPr>
                <w:rFonts w:cstheme="minorHAnsi"/>
                <w:i/>
                <w:sz w:val="20"/>
                <w:szCs w:val="20"/>
              </w:rPr>
              <w:t>1</w:t>
            </w:r>
            <w:r w:rsidR="00DB0256" w:rsidRPr="00BD5154">
              <w:rPr>
                <w:rFonts w:cstheme="minorHAnsi"/>
                <w:i/>
              </w:rPr>
              <w:t>.Sokakta gezerken gördüğünüz insanların giyinişinden hangi dine ya da ırka ait olduklarını anlayabiliyor musunuz sorusu ile dikkatler çekilir.Alınan cevaplar değerlendirilir ve kısaca tartışılır.</w:t>
            </w:r>
            <w:r w:rsidR="00712B87" w:rsidRPr="00BD5154">
              <w:rPr>
                <w:rFonts w:cstheme="minorHAnsi"/>
                <w:i/>
              </w:rPr>
              <w:t>.</w:t>
            </w:r>
            <w:r w:rsidR="00A43583" w:rsidRPr="00BD5154">
              <w:rPr>
                <w:rFonts w:cstheme="minorHAnsi"/>
                <w:i/>
              </w:rPr>
              <w:t>.</w:t>
            </w:r>
          </w:p>
          <w:p w:rsidR="004C23E0" w:rsidRPr="004F13AB" w:rsidRDefault="00327234" w:rsidP="00B35136">
            <w:pPr>
              <w:jc w:val="both"/>
              <w:rPr>
                <w:rFonts w:cstheme="minorHAnsi"/>
                <w:i/>
              </w:rPr>
            </w:pPr>
            <w:r w:rsidRPr="004F13AB">
              <w:rPr>
                <w:rFonts w:cstheme="minorHAnsi"/>
                <w:i/>
              </w:rPr>
              <w:t>2.</w:t>
            </w:r>
            <w:r w:rsidR="006F7787">
              <w:rPr>
                <w:rFonts w:cstheme="minorHAnsi"/>
                <w:i/>
              </w:rPr>
              <w:t>Ders kitabında</w:t>
            </w:r>
            <w:r w:rsidR="00A878AD">
              <w:rPr>
                <w:rFonts w:cstheme="minorHAnsi"/>
                <w:i/>
              </w:rPr>
              <w:t xml:space="preserve"> konu okutularak belirli bölümlerde durulur.</w:t>
            </w:r>
            <w:r w:rsidR="00712B87">
              <w:rPr>
                <w:rFonts w:cstheme="minorHAnsi"/>
                <w:i/>
              </w:rPr>
              <w:t xml:space="preserve">Osmanlı </w:t>
            </w:r>
            <w:r w:rsidR="00DB0256">
              <w:rPr>
                <w:rFonts w:cstheme="minorHAnsi"/>
                <w:i/>
              </w:rPr>
              <w:t>döneminde kılık kıyafette birlik olmadığı için hem karışıklıkların çıktığı hem de sosyal statüleri farklı bir toplum görüntüsüne bürünüldüğü vurgulanır.</w:t>
            </w:r>
          </w:p>
          <w:p w:rsidR="003008B3" w:rsidRPr="00695B10" w:rsidRDefault="008D428C" w:rsidP="00695B1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</w:t>
            </w:r>
            <w:r w:rsidR="00724F83">
              <w:rPr>
                <w:rFonts w:cstheme="minorHAnsi"/>
                <w:i/>
              </w:rPr>
              <w:t>-</w:t>
            </w:r>
            <w:r w:rsidR="00DB0256">
              <w:rPr>
                <w:rFonts w:cstheme="minorHAnsi"/>
                <w:i/>
              </w:rPr>
              <w:t>Kılık kıyafte kanunu hakkında kısaca bilgi verilerek amaçları açıklanır.Ayrıca bu kanunun LAİKLİK ve HALKÇILIK ilkesi ile bağlantılı olduğu açıklanır ve kitaba not düşülür.</w:t>
            </w:r>
          </w:p>
          <w:p w:rsidR="004F13AB" w:rsidRPr="00695B10" w:rsidRDefault="008D428C" w:rsidP="00B35136">
            <w:pPr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4</w:t>
            </w:r>
            <w:r w:rsidR="004F13AB">
              <w:rPr>
                <w:rFonts w:cstheme="minorHAnsi"/>
                <w:i/>
              </w:rPr>
              <w:t>-</w:t>
            </w:r>
            <w:r w:rsidR="00E87FB7">
              <w:rPr>
                <w:rFonts w:cstheme="minorHAnsi"/>
                <w:i/>
              </w:rPr>
              <w:t>Tekke ve z</w:t>
            </w:r>
            <w:r w:rsidR="00DB0256">
              <w:rPr>
                <w:rFonts w:cstheme="minorHAnsi"/>
                <w:i/>
              </w:rPr>
              <w:t>aviyelerin kaldırılması hakkındaki konu okutulur.Tekke ve zavi</w:t>
            </w:r>
            <w:r w:rsidR="00E87FB7">
              <w:rPr>
                <w:rFonts w:cstheme="minorHAnsi"/>
                <w:i/>
              </w:rPr>
              <w:t xml:space="preserve">yenin anlamları tahtaya yazılır </w:t>
            </w:r>
            <w:r w:rsidR="00DB0256">
              <w:rPr>
                <w:rFonts w:cstheme="minorHAnsi"/>
                <w:i/>
              </w:rPr>
              <w:t>ve Osmanlıdaki durumları açıklanır.</w:t>
            </w:r>
            <w:r w:rsidR="00E87FB7">
              <w:rPr>
                <w:rFonts w:cstheme="minorHAnsi"/>
                <w:i/>
              </w:rPr>
              <w:t>Kaldırılma sebepleri örneklerle açıklanır.Ayrıca bu kanunla birlikte 'şeyh,derviş,hoca,molla,dede,baba ' gibi dinsel ayrımcılık ve üstünlük ifadelerin kaldırılarak eşit toplum oluşturulmaya çalışıldığı belirtilir.</w:t>
            </w:r>
          </w:p>
          <w:p w:rsidR="003008B3" w:rsidRDefault="003008B3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5- </w:t>
            </w:r>
            <w:r w:rsidR="00E87FB7">
              <w:rPr>
                <w:rFonts w:cstheme="minorHAnsi"/>
                <w:i/>
              </w:rPr>
              <w:t>Takvim,saat,ölçü birimlerinde değişiklikle ilgili konu okutularak bu konudaki yeniliklerin temel sebebinin 'çağdaş dünya ile ekonomik ve siyasi ilişkilerde uyum sağlamak' olduğu tahtaya renkli kalemle yazılır.</w:t>
            </w:r>
          </w:p>
          <w:p w:rsidR="000E4C0C" w:rsidRPr="000E4C0C" w:rsidRDefault="00695B10" w:rsidP="000E4C0C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6- </w:t>
            </w:r>
            <w:r w:rsidR="000E4C0C">
              <w:rPr>
                <w:rFonts w:cstheme="minorHAnsi"/>
                <w:i/>
              </w:rPr>
              <w:t>Soyadımız olmasaydı ne gibi zorluklarla karşılaşırdık sorusu sorularak alınan cevaplar değerlendirilir.Kitaptaki konu okutulur ve Soyadı Kanunu çerçevesinde alınabilecek soyisimleri hakkında bilgi verilir.(Türkçe olacak,genel ahlaka uygun vb)</w:t>
            </w:r>
            <w:r w:rsidR="00B17D1F">
              <w:rPr>
                <w:rFonts w:cstheme="minorHAnsi"/>
                <w:i/>
              </w:rPr>
              <w:t>.</w:t>
            </w:r>
            <w:r w:rsidR="00125404">
              <w:rPr>
                <w:rFonts w:cstheme="minorHAnsi"/>
                <w:i/>
              </w:rPr>
              <w:t>HALKÇILIK ilkesi içerisinde olduğu not düşürülür.</w:t>
            </w:r>
          </w:p>
          <w:p w:rsidR="00B227FF" w:rsidRPr="00125F01" w:rsidRDefault="000E4C0C" w:rsidP="00F67772">
            <w:pPr>
              <w:pStyle w:val="AralkYok"/>
            </w:pPr>
            <w:r>
              <w:rPr>
                <w:i/>
              </w:rPr>
              <w:t>7</w:t>
            </w:r>
            <w:r w:rsidR="00B227FF">
              <w:rPr>
                <w:i/>
              </w:rPr>
              <w:t>- Konu ile ilgili sorular sorularak ders bitirilir.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687DD5">
        <w:trPr>
          <w:cantSplit/>
          <w:trHeight w:val="706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401B26">
        <w:trPr>
          <w:cantSplit/>
          <w:trHeight w:val="77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53518B" w:rsidRDefault="000E4C0C" w:rsidP="0058296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Toplumsal alanda inkılapların genel amacı eşitliği sağlamak ve karışıklıkları önlemek için yapılmıştır.</w:t>
            </w:r>
          </w:p>
          <w:p w:rsidR="00C0319C" w:rsidRPr="008D428C" w:rsidRDefault="00C0319C" w:rsidP="00125404">
            <w:pPr>
              <w:pStyle w:val="ListeParagraf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3"/>
        <w:gridCol w:w="6070"/>
      </w:tblGrid>
      <w:tr w:rsidR="00B212D8" w:rsidRPr="00125F01" w:rsidTr="00687DD5">
        <w:trPr>
          <w:trHeight w:val="2170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0E4C0C">
              <w:rPr>
                <w:rFonts w:cstheme="minorHAnsi"/>
                <w:i/>
                <w:sz w:val="24"/>
                <w:szCs w:val="24"/>
              </w:rPr>
              <w:t xml:space="preserve">Ortak ölçü birimlerini kullanmasaydık nasıl problemlerle karşılaşırdık örneklerle </w:t>
            </w:r>
            <w:r w:rsidR="00B17D1F">
              <w:rPr>
                <w:rFonts w:cstheme="minorHAnsi"/>
                <w:i/>
                <w:sz w:val="24"/>
                <w:szCs w:val="24"/>
              </w:rPr>
              <w:t xml:space="preserve"> açıklayınız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125404">
              <w:rPr>
                <w:rFonts w:cstheme="minorHAnsi"/>
                <w:i/>
                <w:sz w:val="24"/>
                <w:szCs w:val="24"/>
              </w:rPr>
              <w:t>Soyadı Kanunu ile birlikte  'ağa,paşa,bey</w:t>
            </w:r>
            <w:r w:rsidR="00DF6197">
              <w:rPr>
                <w:rFonts w:cstheme="minorHAnsi"/>
                <w:i/>
                <w:sz w:val="24"/>
                <w:szCs w:val="24"/>
              </w:rPr>
              <w:t>,hanım</w:t>
            </w:r>
            <w:r w:rsidR="00125404">
              <w:rPr>
                <w:rFonts w:cstheme="minorHAnsi"/>
                <w:i/>
                <w:sz w:val="24"/>
                <w:szCs w:val="24"/>
              </w:rPr>
              <w:t xml:space="preserve"> ' gibi ünvanların yasaklanmasının temel sebebini </w:t>
            </w:r>
            <w:r w:rsidR="00B17D1F">
              <w:rPr>
                <w:rFonts w:cstheme="minorHAnsi"/>
                <w:i/>
                <w:sz w:val="24"/>
                <w:szCs w:val="24"/>
              </w:rPr>
              <w:t>açıklayınız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8D428C" w:rsidRPr="002F7B8E" w:rsidRDefault="008D428C" w:rsidP="00025F34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 w:firstRow="1" w:lastRow="0" w:firstColumn="1" w:lastColumn="0" w:noHBand="0" w:noVBand="1"/>
      </w:tblPr>
      <w:tblGrid>
        <w:gridCol w:w="5019"/>
        <w:gridCol w:w="5437"/>
      </w:tblGrid>
      <w:tr w:rsidR="00D33478" w:rsidRPr="00125F01" w:rsidTr="00401B26">
        <w:trPr>
          <w:trHeight w:val="841"/>
        </w:trPr>
        <w:tc>
          <w:tcPr>
            <w:tcW w:w="5019" w:type="dxa"/>
          </w:tcPr>
          <w:p w:rsidR="00D33478" w:rsidRPr="00216360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Ramazan BUDAK</w:t>
            </w:r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401B26">
      <w:pPr>
        <w:rPr>
          <w:rFonts w:cstheme="minorHAnsi"/>
          <w:sz w:val="20"/>
          <w:szCs w:val="20"/>
        </w:rPr>
      </w:pPr>
    </w:p>
    <w:sectPr w:rsidR="00204CFB" w:rsidRPr="00125F01" w:rsidSect="008D428C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029" w:rsidRDefault="00187029" w:rsidP="001703FD">
      <w:pPr>
        <w:spacing w:after="0" w:line="240" w:lineRule="auto"/>
      </w:pPr>
      <w:r>
        <w:separator/>
      </w:r>
    </w:p>
  </w:endnote>
  <w:endnote w:type="continuationSeparator" w:id="0">
    <w:p w:rsidR="00187029" w:rsidRDefault="00187029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029" w:rsidRDefault="00187029" w:rsidP="001703FD">
      <w:pPr>
        <w:spacing w:after="0" w:line="240" w:lineRule="auto"/>
      </w:pPr>
      <w:r>
        <w:separator/>
      </w:r>
    </w:p>
  </w:footnote>
  <w:footnote w:type="continuationSeparator" w:id="0">
    <w:p w:rsidR="00187029" w:rsidRDefault="00187029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B5"/>
    <w:rsid w:val="000156D6"/>
    <w:rsid w:val="0001712F"/>
    <w:rsid w:val="00025F34"/>
    <w:rsid w:val="000417C3"/>
    <w:rsid w:val="000475EA"/>
    <w:rsid w:val="00052D01"/>
    <w:rsid w:val="000912A3"/>
    <w:rsid w:val="000A0C35"/>
    <w:rsid w:val="000A7399"/>
    <w:rsid w:val="000C5854"/>
    <w:rsid w:val="000E4C0C"/>
    <w:rsid w:val="000E7319"/>
    <w:rsid w:val="000F199E"/>
    <w:rsid w:val="0010118E"/>
    <w:rsid w:val="00125404"/>
    <w:rsid w:val="00125F01"/>
    <w:rsid w:val="001424CC"/>
    <w:rsid w:val="001453CE"/>
    <w:rsid w:val="001640DB"/>
    <w:rsid w:val="001703FD"/>
    <w:rsid w:val="0018572D"/>
    <w:rsid w:val="00187029"/>
    <w:rsid w:val="001A5366"/>
    <w:rsid w:val="001B1594"/>
    <w:rsid w:val="001E1807"/>
    <w:rsid w:val="001F25CB"/>
    <w:rsid w:val="00204CFB"/>
    <w:rsid w:val="00216360"/>
    <w:rsid w:val="00246B3B"/>
    <w:rsid w:val="00255214"/>
    <w:rsid w:val="002872F5"/>
    <w:rsid w:val="002A0641"/>
    <w:rsid w:val="002C3E0B"/>
    <w:rsid w:val="002E708A"/>
    <w:rsid w:val="002F0F64"/>
    <w:rsid w:val="002F4E3C"/>
    <w:rsid w:val="002F7B8E"/>
    <w:rsid w:val="003008B3"/>
    <w:rsid w:val="0031648B"/>
    <w:rsid w:val="00327234"/>
    <w:rsid w:val="0036711F"/>
    <w:rsid w:val="0038723F"/>
    <w:rsid w:val="003B1D4E"/>
    <w:rsid w:val="003B574D"/>
    <w:rsid w:val="003D7538"/>
    <w:rsid w:val="003F121A"/>
    <w:rsid w:val="00401B26"/>
    <w:rsid w:val="00403400"/>
    <w:rsid w:val="0040665A"/>
    <w:rsid w:val="004139A1"/>
    <w:rsid w:val="0041572B"/>
    <w:rsid w:val="004203D4"/>
    <w:rsid w:val="00423E10"/>
    <w:rsid w:val="0044035B"/>
    <w:rsid w:val="00446F3C"/>
    <w:rsid w:val="0045469A"/>
    <w:rsid w:val="00456752"/>
    <w:rsid w:val="00475B60"/>
    <w:rsid w:val="00483C5F"/>
    <w:rsid w:val="0049555E"/>
    <w:rsid w:val="0049777C"/>
    <w:rsid w:val="004B0163"/>
    <w:rsid w:val="004C23E0"/>
    <w:rsid w:val="004C6837"/>
    <w:rsid w:val="004D0760"/>
    <w:rsid w:val="004D6B62"/>
    <w:rsid w:val="004F13AB"/>
    <w:rsid w:val="00513B95"/>
    <w:rsid w:val="0053518B"/>
    <w:rsid w:val="00542B37"/>
    <w:rsid w:val="005550C6"/>
    <w:rsid w:val="00563C50"/>
    <w:rsid w:val="00582969"/>
    <w:rsid w:val="005A0630"/>
    <w:rsid w:val="005C4C0A"/>
    <w:rsid w:val="005D594B"/>
    <w:rsid w:val="006133CC"/>
    <w:rsid w:val="00687DD5"/>
    <w:rsid w:val="00695B10"/>
    <w:rsid w:val="006A10B7"/>
    <w:rsid w:val="006C22BC"/>
    <w:rsid w:val="006D1BEE"/>
    <w:rsid w:val="006D2267"/>
    <w:rsid w:val="006F43D8"/>
    <w:rsid w:val="006F7787"/>
    <w:rsid w:val="00712B87"/>
    <w:rsid w:val="00721075"/>
    <w:rsid w:val="00724F83"/>
    <w:rsid w:val="007450CB"/>
    <w:rsid w:val="00746DBB"/>
    <w:rsid w:val="007559D4"/>
    <w:rsid w:val="00776109"/>
    <w:rsid w:val="007831F7"/>
    <w:rsid w:val="0078643B"/>
    <w:rsid w:val="007C45B5"/>
    <w:rsid w:val="007C5A61"/>
    <w:rsid w:val="007D7BD9"/>
    <w:rsid w:val="007F0E3E"/>
    <w:rsid w:val="008310C0"/>
    <w:rsid w:val="00835271"/>
    <w:rsid w:val="00835703"/>
    <w:rsid w:val="008623D4"/>
    <w:rsid w:val="00864F1D"/>
    <w:rsid w:val="00886F37"/>
    <w:rsid w:val="00895CF2"/>
    <w:rsid w:val="00897F36"/>
    <w:rsid w:val="008D05FC"/>
    <w:rsid w:val="008D428C"/>
    <w:rsid w:val="008D5428"/>
    <w:rsid w:val="008E0028"/>
    <w:rsid w:val="008F7203"/>
    <w:rsid w:val="00906569"/>
    <w:rsid w:val="009076D6"/>
    <w:rsid w:val="00927172"/>
    <w:rsid w:val="00955A10"/>
    <w:rsid w:val="009572D1"/>
    <w:rsid w:val="0098338B"/>
    <w:rsid w:val="009C1C7C"/>
    <w:rsid w:val="009D194E"/>
    <w:rsid w:val="009D388F"/>
    <w:rsid w:val="009E3657"/>
    <w:rsid w:val="009F30D9"/>
    <w:rsid w:val="00A0696E"/>
    <w:rsid w:val="00A1308F"/>
    <w:rsid w:val="00A13D53"/>
    <w:rsid w:val="00A15CEE"/>
    <w:rsid w:val="00A15D61"/>
    <w:rsid w:val="00A27C72"/>
    <w:rsid w:val="00A305C9"/>
    <w:rsid w:val="00A31DDC"/>
    <w:rsid w:val="00A332AB"/>
    <w:rsid w:val="00A33F44"/>
    <w:rsid w:val="00A35A58"/>
    <w:rsid w:val="00A43583"/>
    <w:rsid w:val="00A74DA9"/>
    <w:rsid w:val="00A878AD"/>
    <w:rsid w:val="00A925DF"/>
    <w:rsid w:val="00AB15CF"/>
    <w:rsid w:val="00AB512D"/>
    <w:rsid w:val="00AC0FF1"/>
    <w:rsid w:val="00AC7E7E"/>
    <w:rsid w:val="00AD0183"/>
    <w:rsid w:val="00AD7185"/>
    <w:rsid w:val="00AE15DA"/>
    <w:rsid w:val="00AF0F45"/>
    <w:rsid w:val="00AF3D9B"/>
    <w:rsid w:val="00AF6434"/>
    <w:rsid w:val="00B0488C"/>
    <w:rsid w:val="00B16BC9"/>
    <w:rsid w:val="00B17D1F"/>
    <w:rsid w:val="00B212D8"/>
    <w:rsid w:val="00B227FF"/>
    <w:rsid w:val="00B32194"/>
    <w:rsid w:val="00B35136"/>
    <w:rsid w:val="00B6195B"/>
    <w:rsid w:val="00B6525A"/>
    <w:rsid w:val="00B97FDB"/>
    <w:rsid w:val="00BA7B4B"/>
    <w:rsid w:val="00BD3128"/>
    <w:rsid w:val="00BD5154"/>
    <w:rsid w:val="00BE374A"/>
    <w:rsid w:val="00BF1CCD"/>
    <w:rsid w:val="00BF4490"/>
    <w:rsid w:val="00BF6832"/>
    <w:rsid w:val="00C0319C"/>
    <w:rsid w:val="00C222A0"/>
    <w:rsid w:val="00C36C7A"/>
    <w:rsid w:val="00C4511D"/>
    <w:rsid w:val="00C566E6"/>
    <w:rsid w:val="00C8309A"/>
    <w:rsid w:val="00C84D82"/>
    <w:rsid w:val="00CA1FF8"/>
    <w:rsid w:val="00CF0256"/>
    <w:rsid w:val="00CF429C"/>
    <w:rsid w:val="00CF4962"/>
    <w:rsid w:val="00D27B7A"/>
    <w:rsid w:val="00D33478"/>
    <w:rsid w:val="00D42E1F"/>
    <w:rsid w:val="00D450B1"/>
    <w:rsid w:val="00D60FD1"/>
    <w:rsid w:val="00D673A5"/>
    <w:rsid w:val="00D95704"/>
    <w:rsid w:val="00D9659F"/>
    <w:rsid w:val="00DB0256"/>
    <w:rsid w:val="00DB5376"/>
    <w:rsid w:val="00DC2B41"/>
    <w:rsid w:val="00DD6281"/>
    <w:rsid w:val="00DF6197"/>
    <w:rsid w:val="00E040DE"/>
    <w:rsid w:val="00E113B5"/>
    <w:rsid w:val="00E36712"/>
    <w:rsid w:val="00E44D3C"/>
    <w:rsid w:val="00E4730B"/>
    <w:rsid w:val="00E52881"/>
    <w:rsid w:val="00E8149F"/>
    <w:rsid w:val="00E87951"/>
    <w:rsid w:val="00E87FB7"/>
    <w:rsid w:val="00E904E5"/>
    <w:rsid w:val="00E93A1F"/>
    <w:rsid w:val="00E96BEC"/>
    <w:rsid w:val="00EF6BAD"/>
    <w:rsid w:val="00F0298D"/>
    <w:rsid w:val="00F42AB4"/>
    <w:rsid w:val="00F66314"/>
    <w:rsid w:val="00F6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ABDD6-7AFA-47D3-88B9-AB0CB8CB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  <w:style w:type="paragraph" w:styleId="AralkYok">
    <w:name w:val="No Spacing"/>
    <w:uiPriority w:val="1"/>
    <w:qFormat/>
    <w:rsid w:val="00E11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FF18E-C29E-4561-BC6D-007E92B9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Özdamarlar</dc:creator>
  <cp:lastModifiedBy>User</cp:lastModifiedBy>
  <cp:revision>2</cp:revision>
  <dcterms:created xsi:type="dcterms:W3CDTF">2020-03-08T15:09:00Z</dcterms:created>
  <dcterms:modified xsi:type="dcterms:W3CDTF">2020-03-08T15:09:00Z</dcterms:modified>
</cp:coreProperties>
</file>