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D8" w:rsidRPr="007C5A61" w:rsidRDefault="00B212D8" w:rsidP="007C5A61">
      <w:pPr>
        <w:pStyle w:val="KonuBal"/>
        <w:tabs>
          <w:tab w:val="left" w:pos="9097"/>
        </w:tabs>
        <w:ind w:left="7371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AE15DA">
        <w:rPr>
          <w:rFonts w:asciiTheme="minorHAnsi" w:hAnsiTheme="minorHAnsi" w:cstheme="minorHAnsi"/>
          <w:b w:val="0"/>
          <w:sz w:val="20"/>
          <w:szCs w:val="20"/>
        </w:rPr>
        <w:t>Tarih</w:t>
      </w:r>
      <w:r w:rsidR="00AE15DA" w:rsidRPr="00AE15DA">
        <w:rPr>
          <w:rFonts w:asciiTheme="minorHAnsi" w:hAnsiTheme="minorHAnsi" w:cstheme="minorHAnsi"/>
          <w:b w:val="0"/>
          <w:sz w:val="20"/>
          <w:szCs w:val="20"/>
        </w:rPr>
        <w:t xml:space="preserve">: </w:t>
      </w:r>
      <w:r w:rsidR="00C30CB6">
        <w:rPr>
          <w:rFonts w:asciiTheme="minorHAnsi" w:hAnsiTheme="minorHAnsi" w:cstheme="minorHAnsi"/>
          <w:b w:val="0"/>
          <w:sz w:val="20"/>
          <w:szCs w:val="20"/>
        </w:rPr>
        <w:t>1-5 NİSAN</w:t>
      </w:r>
      <w:r w:rsidR="00AF0F45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E93A1F" w:rsidRPr="007C5A61">
        <w:rPr>
          <w:rFonts w:asciiTheme="minorHAnsi" w:hAnsiTheme="minorHAnsi" w:cstheme="minorHAnsi"/>
          <w:b w:val="0"/>
          <w:sz w:val="18"/>
          <w:szCs w:val="18"/>
        </w:rPr>
        <w:t>201</w:t>
      </w:r>
      <w:r w:rsidR="007C5A61" w:rsidRPr="007C5A61">
        <w:rPr>
          <w:rFonts w:asciiTheme="minorHAnsi" w:hAnsiTheme="minorHAnsi" w:cstheme="minorHAnsi"/>
          <w:b w:val="0"/>
          <w:sz w:val="18"/>
          <w:szCs w:val="18"/>
        </w:rPr>
        <w:t>9</w:t>
      </w:r>
    </w:p>
    <w:p w:rsidR="00AB512D" w:rsidRPr="00125F01" w:rsidRDefault="00AB512D" w:rsidP="00B212D8">
      <w:pPr>
        <w:pStyle w:val="KonuBal"/>
        <w:tabs>
          <w:tab w:val="left" w:pos="9097"/>
        </w:tabs>
        <w:ind w:left="7560"/>
        <w:jc w:val="both"/>
        <w:rPr>
          <w:rFonts w:asciiTheme="minorHAnsi" w:hAnsiTheme="minorHAnsi" w:cstheme="minorHAnsi"/>
          <w:sz w:val="20"/>
          <w:szCs w:val="20"/>
        </w:rPr>
      </w:pPr>
    </w:p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CB6" w:rsidRDefault="00B212D8" w:rsidP="00C3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5F01">
              <w:rPr>
                <w:rFonts w:cstheme="minorHAnsi"/>
                <w:szCs w:val="20"/>
              </w:rPr>
              <w:t>Konu:</w:t>
            </w:r>
            <w:r w:rsidR="00AB15CF">
              <w:rPr>
                <w:rFonts w:cstheme="minorHAnsi"/>
                <w:szCs w:val="20"/>
              </w:rPr>
              <w:t xml:space="preserve"> </w:t>
            </w:r>
            <w:r w:rsidR="004D0760" w:rsidRPr="00E8685E">
              <w:rPr>
                <w:szCs w:val="20"/>
              </w:rPr>
              <w:t xml:space="preserve"> </w:t>
            </w:r>
            <w:r w:rsidR="00C30CB6" w:rsidRPr="00B5462A">
              <w:rPr>
                <w:rFonts w:ascii="Times New Roman" w:eastAsia="Times New Roman" w:hAnsi="Times New Roman" w:cs="Times New Roman"/>
                <w:sz w:val="20"/>
                <w:szCs w:val="20"/>
              </w:rPr>
              <w:t>EKONOMİ ALANINDA MEYDANA GELEN GELİŞMELER</w:t>
            </w:r>
          </w:p>
          <w:p w:rsidR="00B212D8" w:rsidRPr="00C30CB6" w:rsidRDefault="00C30CB6" w:rsidP="00C30CB6">
            <w:pPr>
              <w:pStyle w:val="Balk2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C30CB6">
              <w:rPr>
                <w:b w:val="0"/>
                <w:szCs w:val="20"/>
              </w:rPr>
              <w:t>SAĞLIK ALANINDA MEYDANA GELEN GELİŞMELER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BD3128" w:rsidRDefault="00AF0F45" w:rsidP="0037301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F0F45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AF0F45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Ind w:w="-4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30CB6" w:rsidRPr="00C30CB6" w:rsidRDefault="00C30CB6" w:rsidP="00C30C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C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Ekonomi alanında meydana gelen gelişmeleri kavrar.</w:t>
            </w:r>
          </w:p>
          <w:p w:rsidR="00B212D8" w:rsidRPr="00475B60" w:rsidRDefault="00C30CB6" w:rsidP="00C30CB6">
            <w:pPr>
              <w:rPr>
                <w:rFonts w:cstheme="minorHAnsi"/>
                <w:sz w:val="24"/>
                <w:szCs w:val="24"/>
              </w:rPr>
            </w:pPr>
            <w:r w:rsidRPr="00C30C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Atatürk Dönemi’nde sağlık alanında yapılan çalışmaları devletin temel görevleri ile ilişkilendirir.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4139A1" w:rsidRDefault="001453CE" w:rsidP="00E44D3C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*Birlik beraberlik</w:t>
            </w:r>
          </w:p>
          <w:p w:rsidR="00E44D3C" w:rsidRPr="004139A1" w:rsidRDefault="00D42E1F" w:rsidP="00E44D3C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721075" w:rsidRPr="004139A1">
              <w:rPr>
                <w:rFonts w:cstheme="minorHAnsi"/>
                <w:i/>
              </w:rPr>
              <w:t>Vatanseverlik</w:t>
            </w:r>
          </w:p>
          <w:p w:rsidR="00721075" w:rsidRPr="004139A1" w:rsidRDefault="00BD3128" w:rsidP="00AB15CF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AB15CF" w:rsidRPr="004139A1">
              <w:rPr>
                <w:rFonts w:cstheme="minorHAnsi"/>
                <w:i/>
              </w:rPr>
              <w:t>Bağımsızlık</w:t>
            </w:r>
          </w:p>
          <w:p w:rsidR="00AB15CF" w:rsidRPr="00125F01" w:rsidRDefault="00AB15CF" w:rsidP="0040665A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139A1">
              <w:rPr>
                <w:rFonts w:cstheme="minorHAnsi"/>
                <w:i/>
              </w:rPr>
              <w:t>*</w:t>
            </w:r>
            <w:r w:rsidR="0040665A">
              <w:rPr>
                <w:rFonts w:cstheme="minorHAnsi"/>
                <w:i/>
              </w:rPr>
              <w:t>Tam bağımsızlık</w:t>
            </w:r>
          </w:p>
        </w:tc>
      </w:tr>
      <w:tr w:rsidR="00E44D3C" w:rsidRPr="00125F01" w:rsidTr="004139A1">
        <w:trPr>
          <w:cantSplit/>
          <w:trHeight w:val="1688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B6" w:rsidRPr="000E3116" w:rsidRDefault="00687DD5" w:rsidP="00C3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sz w:val="24"/>
                <w:szCs w:val="24"/>
              </w:rPr>
              <w:t>*</w:t>
            </w:r>
            <w:r w:rsidR="00C30CB6" w:rsidRPr="000E311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C30CB6" w:rsidRPr="000E31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Ekonomi alanında meydana gelen gelişmeleri kavrar.</w:t>
            </w:r>
          </w:p>
          <w:p w:rsidR="00CF0256" w:rsidRPr="004139A1" w:rsidRDefault="00C30CB6" w:rsidP="00C30CB6">
            <w:pPr>
              <w:pStyle w:val="AralkYok"/>
              <w:rPr>
                <w:sz w:val="24"/>
                <w:szCs w:val="24"/>
              </w:rPr>
            </w:pPr>
            <w:r w:rsidRPr="000E31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Atatürk Dönemi’nde sağlık alanında yapılan çalışmaları devletin temel görevleri ile ilişkilendirir.</w:t>
            </w:r>
            <w:r w:rsidR="00E113B5" w:rsidRPr="004139A1">
              <w:rPr>
                <w:sz w:val="24"/>
                <w:szCs w:val="24"/>
              </w:rPr>
              <w:t>*</w:t>
            </w:r>
            <w:r w:rsidR="00AF0F45">
              <w:rPr>
                <w:sz w:val="24"/>
                <w:szCs w:val="24"/>
              </w:rPr>
              <w:t xml:space="preserve">Atatürk ilkelerinin genel hedeflerini </w:t>
            </w:r>
            <w:r w:rsidR="007C5A61">
              <w:rPr>
                <w:sz w:val="24"/>
                <w:szCs w:val="24"/>
              </w:rPr>
              <w:t>açıklayabilme</w:t>
            </w:r>
            <w:r w:rsidR="0040665A" w:rsidRPr="004139A1">
              <w:rPr>
                <w:sz w:val="24"/>
                <w:szCs w:val="24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F4362B" w:rsidP="00373011">
            <w:pPr>
              <w:rPr>
                <w:rFonts w:cstheme="minorHAnsi"/>
              </w:rPr>
            </w:pPr>
            <w:r>
              <w:rPr>
                <w:rFonts w:cstheme="minorHAnsi"/>
              </w:rPr>
              <w:t>İ</w:t>
            </w:r>
            <w:r w:rsidR="00C30CB6">
              <w:rPr>
                <w:rFonts w:cstheme="minorHAnsi"/>
              </w:rPr>
              <w:t>ktisat,tekelleşme,tetkik,misakı iktisadi,liberalizm</w:t>
            </w:r>
            <w:r>
              <w:rPr>
                <w:rFonts w:cstheme="minorHAnsi"/>
              </w:rPr>
              <w:t>,sanatoryum,hıfzısıhha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0A7399" w:rsidP="00373011">
            <w:pPr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 xml:space="preserve">Beyin fırtınası, </w:t>
            </w:r>
            <w:r w:rsidR="00AC0FF1" w:rsidRPr="004139A1">
              <w:rPr>
                <w:rFonts w:cstheme="minorHAnsi"/>
                <w:i/>
              </w:rPr>
              <w:t>Konuşma halkası,</w:t>
            </w:r>
            <w:r w:rsidR="00D60FD1" w:rsidRPr="004139A1">
              <w:rPr>
                <w:rFonts w:cstheme="minorHAnsi"/>
                <w:i/>
              </w:rPr>
              <w:t xml:space="preserve"> Zihin Haritası,</w:t>
            </w:r>
            <w:r w:rsidR="00AC0FF1" w:rsidRPr="004139A1">
              <w:rPr>
                <w:rFonts w:cstheme="minorHAnsi"/>
                <w:i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401B26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  <w:r w:rsidR="00401B2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212D8" w:rsidRPr="00401B26" w:rsidRDefault="00401B26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AF0F45" w:rsidP="00AF0F45">
            <w:pPr>
              <w:pStyle w:val="ListeParagraf"/>
              <w:rPr>
                <w:rFonts w:cstheme="minorHAnsi"/>
              </w:rPr>
            </w:pPr>
            <w:r>
              <w:rPr>
                <w:rFonts w:cstheme="minorHAnsi"/>
              </w:rPr>
              <w:t>Akıllı tahta, Ders Kitabı,</w:t>
            </w:r>
            <w:r w:rsidR="001640DB" w:rsidRPr="004139A1">
              <w:rPr>
                <w:rFonts w:cstheme="minorHAnsi"/>
              </w:rPr>
              <w:t xml:space="preserve"> Fotoğraflar,  </w:t>
            </w:r>
            <w:r w:rsidR="00AC0FF1" w:rsidRPr="004139A1">
              <w:rPr>
                <w:rFonts w:cstheme="minorHAnsi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C30CB6" w:rsidRDefault="00B212D8" w:rsidP="00C30C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</w:t>
            </w:r>
            <w:r w:rsidR="001F25CB">
              <w:rPr>
                <w:rFonts w:cstheme="minorHAnsi"/>
                <w:b/>
                <w:bCs/>
                <w:sz w:val="20"/>
                <w:szCs w:val="20"/>
              </w:rPr>
              <w:t xml:space="preserve"> : </w:t>
            </w:r>
            <w:r w:rsidR="00C30CB6" w:rsidRPr="00C30CB6">
              <w:rPr>
                <w:rFonts w:ascii="Times New Roman" w:eastAsia="Times New Roman" w:hAnsi="Times New Roman" w:cs="Times New Roman"/>
                <w:bCs/>
              </w:rPr>
              <w:t>Ekonomi alanında meydana gelen gelişmeleri</w:t>
            </w:r>
            <w:r w:rsidR="00C30CB6" w:rsidRPr="00C30CB6">
              <w:rPr>
                <w:rFonts w:ascii="Times New Roman" w:hAnsi="Times New Roman"/>
                <w:bCs/>
              </w:rPr>
              <w:t>n önemini ve amacını örneklendirebilme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4139A1" w:rsidRDefault="00F4362B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Bir yerden para almaya alışanlar emir almaya da alışır sözünü hiç duydunuz mu?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424CC" w:rsidRDefault="00F4362B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Komşunuz verem olursa siz de yetkililere bildirmezseniz kanunen ne olacağını öğrenmeye ne dersiniz?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513B95" w:rsidRDefault="00F4362B" w:rsidP="00DB0256">
            <w:pPr>
              <w:rPr>
                <w:rFonts w:cstheme="minorHAnsi"/>
              </w:rPr>
            </w:pPr>
            <w:r>
              <w:rPr>
                <w:rFonts w:cstheme="minorHAnsi"/>
              </w:rPr>
              <w:t>Devletimizin her alanda gelişebilmesi için ekonomik olarak güçlü olması gerektiği vurgulanır.</w:t>
            </w: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3008B3" w:rsidRDefault="003008B3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4C23E0" w:rsidRPr="00BD5154" w:rsidRDefault="006D2267" w:rsidP="00582969">
            <w:pPr>
              <w:jc w:val="both"/>
              <w:rPr>
                <w:rFonts w:cstheme="minorHAnsi"/>
                <w:i/>
              </w:rPr>
            </w:pPr>
            <w:r w:rsidRPr="00BD5154">
              <w:rPr>
                <w:rFonts w:cstheme="minorHAnsi"/>
                <w:i/>
                <w:sz w:val="20"/>
                <w:szCs w:val="20"/>
              </w:rPr>
              <w:t>1</w:t>
            </w:r>
            <w:r w:rsidR="00DB0256" w:rsidRPr="00BD5154">
              <w:rPr>
                <w:rFonts w:cstheme="minorHAnsi"/>
                <w:i/>
              </w:rPr>
              <w:t>.</w:t>
            </w:r>
            <w:r w:rsidR="00F4362B">
              <w:rPr>
                <w:rFonts w:cstheme="minorHAnsi"/>
                <w:i/>
              </w:rPr>
              <w:t>Savaştan çıkmış bir ülkenin ekonomik durumu nasıl olabilir örnekler verebilir misiniz?Alınan cevaplar kısaca tartışılır.</w:t>
            </w:r>
          </w:p>
          <w:p w:rsidR="004C23E0" w:rsidRPr="004F13AB" w:rsidRDefault="00327234" w:rsidP="00B35136">
            <w:pPr>
              <w:jc w:val="both"/>
              <w:rPr>
                <w:rFonts w:cstheme="minorHAnsi"/>
                <w:i/>
              </w:rPr>
            </w:pPr>
            <w:r w:rsidRPr="004F13AB">
              <w:rPr>
                <w:rFonts w:cstheme="minorHAnsi"/>
                <w:i/>
              </w:rPr>
              <w:t>2.</w:t>
            </w:r>
            <w:r w:rsidR="006F7787">
              <w:rPr>
                <w:rFonts w:cstheme="minorHAnsi"/>
                <w:i/>
              </w:rPr>
              <w:t>Ders kitabında</w:t>
            </w:r>
            <w:r w:rsidR="00A878AD">
              <w:rPr>
                <w:rFonts w:cstheme="minorHAnsi"/>
                <w:i/>
              </w:rPr>
              <w:t xml:space="preserve"> konu okutularak belirli bölümlerde durulur.</w:t>
            </w:r>
            <w:r w:rsidR="00A50DCE">
              <w:rPr>
                <w:rFonts w:cstheme="minorHAnsi"/>
                <w:i/>
              </w:rPr>
              <w:t>Yeni devletin en büyük problemlerinden birisinin ekonomik gerilik ve yetişmiş eleman sıkıntısı olduğu sebepleriyle kısaca açıklanır.</w:t>
            </w:r>
          </w:p>
          <w:p w:rsidR="003008B3" w:rsidRPr="00695B10" w:rsidRDefault="008D428C" w:rsidP="00695B1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</w:t>
            </w:r>
            <w:r w:rsidR="00724F83">
              <w:rPr>
                <w:rFonts w:cstheme="minorHAnsi"/>
                <w:i/>
              </w:rPr>
              <w:t>-</w:t>
            </w:r>
            <w:r w:rsidR="00A50DCE">
              <w:rPr>
                <w:rFonts w:cstheme="minorHAnsi"/>
                <w:i/>
              </w:rPr>
              <w:t>İzmir İktisat Kongresi hakkında akıllı tahtada görsel ve resimler gösterilir.Ayrıca toplantının tarihine dikkatler çekilir ve milli mücadelenin hemen sonunda olması üzerinde durulur</w:t>
            </w:r>
            <w:r w:rsidR="00DB0256">
              <w:rPr>
                <w:rFonts w:cstheme="minorHAnsi"/>
                <w:i/>
              </w:rPr>
              <w:t>.</w:t>
            </w:r>
          </w:p>
          <w:p w:rsidR="004F13AB" w:rsidRPr="00695B10" w:rsidRDefault="008D428C" w:rsidP="00B35136">
            <w:pPr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4</w:t>
            </w:r>
            <w:r w:rsidR="004F13AB">
              <w:rPr>
                <w:rFonts w:cstheme="minorHAnsi"/>
                <w:i/>
              </w:rPr>
              <w:t>-</w:t>
            </w:r>
            <w:r w:rsidR="00A50DCE">
              <w:rPr>
                <w:rFonts w:cstheme="minorHAnsi"/>
                <w:i/>
              </w:rPr>
              <w:t>İzmir İktisat Kongresine ekoniminin her alanından temsilci çağırılmasının sebebi sorulur ve tahtaya renkli kalemle sebebi yazılır.'Ekonomiyi her alanda canlandırmak ve geliştirmek'</w:t>
            </w:r>
          </w:p>
          <w:p w:rsidR="003008B3" w:rsidRDefault="003008B3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5- </w:t>
            </w:r>
            <w:r w:rsidR="00A50DCE">
              <w:rPr>
                <w:rFonts w:cstheme="minorHAnsi"/>
                <w:i/>
              </w:rPr>
              <w:t>Savaş döneminin getirdiği bakımsızlık,açlık ve zor şartların insan sağlığı üzerinde olumsuz etki yarattığı açıklanır.Hatta Atatürk'ün ,İbrahim Çallı'nın resmindeki atın bakımlı olmasına verdiği tepki hatırlatılır.</w:t>
            </w:r>
          </w:p>
          <w:p w:rsidR="000E4C0C" w:rsidRPr="000E4C0C" w:rsidRDefault="00695B10" w:rsidP="000E4C0C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6- </w:t>
            </w:r>
            <w:r w:rsidR="00A50DCE">
              <w:rPr>
                <w:rFonts w:cstheme="minorHAnsi"/>
                <w:i/>
              </w:rPr>
              <w:t>Ders kitabında ilgili konu okutularaksanatoryum,hıfzısıhha,yeşilay,hilalı ahmer gibi kavramların anlamları sırası geldikçe açıklanır ve tahtaya yazılır.</w:t>
            </w:r>
          </w:p>
          <w:p w:rsidR="00B227FF" w:rsidRPr="00125F01" w:rsidRDefault="000E4C0C" w:rsidP="00F67772">
            <w:pPr>
              <w:pStyle w:val="AralkYok"/>
            </w:pPr>
            <w:r>
              <w:rPr>
                <w:i/>
              </w:rPr>
              <w:t>7</w:t>
            </w:r>
            <w:r w:rsidR="00B227FF">
              <w:rPr>
                <w:i/>
              </w:rPr>
              <w:t>- Konu ile ilgili sorular sorularak ders bitirilir.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687DD5">
        <w:trPr>
          <w:cantSplit/>
          <w:trHeight w:val="706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401B26">
        <w:trPr>
          <w:cantSplit/>
          <w:trHeight w:val="77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Default="00CE5F29" w:rsidP="0058296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Siyasal alanda bağımsızlığın en temel kuralı ekonomik alanda gelişmekten geçer.</w:t>
            </w:r>
          </w:p>
          <w:p w:rsidR="00C0319C" w:rsidRPr="008D428C" w:rsidRDefault="00CE5F29" w:rsidP="00CE5F2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4"/>
                <w:szCs w:val="24"/>
              </w:rPr>
              <w:t>Devletin en temel görevlerinden birisi de toplumun sağlığını korumaktır.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3"/>
        <w:gridCol w:w="6070"/>
      </w:tblGrid>
      <w:tr w:rsidR="00B212D8" w:rsidRPr="00125F01" w:rsidTr="00687DD5">
        <w:trPr>
          <w:trHeight w:val="2170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25F34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CE5F29">
              <w:rPr>
                <w:rFonts w:cstheme="minorHAnsi"/>
                <w:i/>
                <w:sz w:val="24"/>
                <w:szCs w:val="24"/>
              </w:rPr>
              <w:t>Bugün ekonomik özgürlüğü olmayan ülkelerin yaşadığı sıkıntılara örnekler veriniz.</w:t>
            </w:r>
            <w:r w:rsidR="000E4C0C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  <w:p w:rsidR="00CE5F29" w:rsidRPr="0053518B" w:rsidRDefault="00CE5F29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CE5F29">
              <w:rPr>
                <w:rFonts w:cstheme="minorHAnsi"/>
                <w:i/>
                <w:sz w:val="24"/>
                <w:szCs w:val="24"/>
              </w:rPr>
              <w:t>Cumhuriyet'in ilk yıllarında sağlık açısından problemli olmamızın temel sebeplerini belirtiniz.</w:t>
            </w:r>
          </w:p>
          <w:p w:rsidR="008D428C" w:rsidRPr="002F7B8E" w:rsidRDefault="008D428C" w:rsidP="00025F34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/>
      </w:tblPr>
      <w:tblGrid>
        <w:gridCol w:w="5019"/>
        <w:gridCol w:w="5437"/>
      </w:tblGrid>
      <w:tr w:rsidR="00D33478" w:rsidRPr="00125F01" w:rsidTr="00401B26">
        <w:trPr>
          <w:trHeight w:val="841"/>
        </w:trPr>
        <w:tc>
          <w:tcPr>
            <w:tcW w:w="5019" w:type="dxa"/>
          </w:tcPr>
          <w:p w:rsidR="00D33478" w:rsidRPr="00216360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Ramazan BUDAK</w:t>
            </w:r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Vahap ARIKAN</w:t>
            </w: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401B26">
      <w:pPr>
        <w:rPr>
          <w:rFonts w:cstheme="minorHAnsi"/>
          <w:sz w:val="20"/>
          <w:szCs w:val="20"/>
        </w:rPr>
      </w:pPr>
    </w:p>
    <w:sectPr w:rsidR="00204CFB" w:rsidRPr="00125F01" w:rsidSect="008D428C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EA4" w:rsidRDefault="001A1EA4" w:rsidP="001703FD">
      <w:pPr>
        <w:spacing w:after="0" w:line="240" w:lineRule="auto"/>
      </w:pPr>
      <w:r>
        <w:separator/>
      </w:r>
    </w:p>
  </w:endnote>
  <w:endnote w:type="continuationSeparator" w:id="0">
    <w:p w:rsidR="001A1EA4" w:rsidRDefault="001A1EA4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EA4" w:rsidRDefault="001A1EA4" w:rsidP="001703FD">
      <w:pPr>
        <w:spacing w:after="0" w:line="240" w:lineRule="auto"/>
      </w:pPr>
      <w:r>
        <w:separator/>
      </w:r>
    </w:p>
  </w:footnote>
  <w:footnote w:type="continuationSeparator" w:id="0">
    <w:p w:rsidR="001A1EA4" w:rsidRDefault="001A1EA4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45B5"/>
    <w:rsid w:val="000156D6"/>
    <w:rsid w:val="0001712F"/>
    <w:rsid w:val="00025F34"/>
    <w:rsid w:val="000417C3"/>
    <w:rsid w:val="000475EA"/>
    <w:rsid w:val="00052D01"/>
    <w:rsid w:val="000912A3"/>
    <w:rsid w:val="000A0C35"/>
    <w:rsid w:val="000A7399"/>
    <w:rsid w:val="000C5854"/>
    <w:rsid w:val="000E4C0C"/>
    <w:rsid w:val="000E7319"/>
    <w:rsid w:val="000F199E"/>
    <w:rsid w:val="0010118E"/>
    <w:rsid w:val="00125404"/>
    <w:rsid w:val="00125F01"/>
    <w:rsid w:val="001424CC"/>
    <w:rsid w:val="001453CE"/>
    <w:rsid w:val="001640DB"/>
    <w:rsid w:val="001703FD"/>
    <w:rsid w:val="0018572D"/>
    <w:rsid w:val="001A1EA4"/>
    <w:rsid w:val="001A5366"/>
    <w:rsid w:val="001B1594"/>
    <w:rsid w:val="001E1807"/>
    <w:rsid w:val="001F25CB"/>
    <w:rsid w:val="00204CFB"/>
    <w:rsid w:val="00216360"/>
    <w:rsid w:val="00246B3B"/>
    <w:rsid w:val="00255214"/>
    <w:rsid w:val="002872F5"/>
    <w:rsid w:val="002A0641"/>
    <w:rsid w:val="002C3E0B"/>
    <w:rsid w:val="002E708A"/>
    <w:rsid w:val="002F0F64"/>
    <w:rsid w:val="002F4E3C"/>
    <w:rsid w:val="002F7B8E"/>
    <w:rsid w:val="003008B3"/>
    <w:rsid w:val="0031648B"/>
    <w:rsid w:val="00327234"/>
    <w:rsid w:val="0036711F"/>
    <w:rsid w:val="0038723F"/>
    <w:rsid w:val="003B574D"/>
    <w:rsid w:val="003D7538"/>
    <w:rsid w:val="003F121A"/>
    <w:rsid w:val="00401B26"/>
    <w:rsid w:val="00403400"/>
    <w:rsid w:val="0040665A"/>
    <w:rsid w:val="004139A1"/>
    <w:rsid w:val="0041572B"/>
    <w:rsid w:val="004203D4"/>
    <w:rsid w:val="00423E10"/>
    <w:rsid w:val="0044035B"/>
    <w:rsid w:val="00446F3C"/>
    <w:rsid w:val="0045469A"/>
    <w:rsid w:val="00456752"/>
    <w:rsid w:val="00475B60"/>
    <w:rsid w:val="00483C5F"/>
    <w:rsid w:val="0049555E"/>
    <w:rsid w:val="0049777C"/>
    <w:rsid w:val="004B0163"/>
    <w:rsid w:val="004C23E0"/>
    <w:rsid w:val="004C6837"/>
    <w:rsid w:val="004D0760"/>
    <w:rsid w:val="004D6B62"/>
    <w:rsid w:val="004F13AB"/>
    <w:rsid w:val="00513B95"/>
    <w:rsid w:val="0053518B"/>
    <w:rsid w:val="00542B37"/>
    <w:rsid w:val="005550C6"/>
    <w:rsid w:val="00563C50"/>
    <w:rsid w:val="00582969"/>
    <w:rsid w:val="005A0630"/>
    <w:rsid w:val="005C4C0A"/>
    <w:rsid w:val="005D594B"/>
    <w:rsid w:val="006133CC"/>
    <w:rsid w:val="00687DD5"/>
    <w:rsid w:val="00695B10"/>
    <w:rsid w:val="006A10B7"/>
    <w:rsid w:val="006C22BC"/>
    <w:rsid w:val="006D1BEE"/>
    <w:rsid w:val="006D2267"/>
    <w:rsid w:val="006F43D8"/>
    <w:rsid w:val="006F7787"/>
    <w:rsid w:val="00712B87"/>
    <w:rsid w:val="00721075"/>
    <w:rsid w:val="00724F83"/>
    <w:rsid w:val="007450CB"/>
    <w:rsid w:val="00746DBB"/>
    <w:rsid w:val="007559D4"/>
    <w:rsid w:val="00776109"/>
    <w:rsid w:val="007831F7"/>
    <w:rsid w:val="0078643B"/>
    <w:rsid w:val="007C45B5"/>
    <w:rsid w:val="007C5A61"/>
    <w:rsid w:val="007D7BD9"/>
    <w:rsid w:val="007F0E3E"/>
    <w:rsid w:val="008310C0"/>
    <w:rsid w:val="00835271"/>
    <w:rsid w:val="00835703"/>
    <w:rsid w:val="008623D4"/>
    <w:rsid w:val="00864F1D"/>
    <w:rsid w:val="00886F37"/>
    <w:rsid w:val="00895CF2"/>
    <w:rsid w:val="00897F36"/>
    <w:rsid w:val="008D05FC"/>
    <w:rsid w:val="008D428C"/>
    <w:rsid w:val="008D5428"/>
    <w:rsid w:val="008E0028"/>
    <w:rsid w:val="008F7203"/>
    <w:rsid w:val="00906569"/>
    <w:rsid w:val="009076D6"/>
    <w:rsid w:val="00955A10"/>
    <w:rsid w:val="009572D1"/>
    <w:rsid w:val="0098338B"/>
    <w:rsid w:val="009C1C7C"/>
    <w:rsid w:val="009D194E"/>
    <w:rsid w:val="009D388F"/>
    <w:rsid w:val="009F30D9"/>
    <w:rsid w:val="00A0696E"/>
    <w:rsid w:val="00A1308F"/>
    <w:rsid w:val="00A13D53"/>
    <w:rsid w:val="00A15CEE"/>
    <w:rsid w:val="00A15D61"/>
    <w:rsid w:val="00A27C72"/>
    <w:rsid w:val="00A305C9"/>
    <w:rsid w:val="00A31DDC"/>
    <w:rsid w:val="00A332AB"/>
    <w:rsid w:val="00A33F44"/>
    <w:rsid w:val="00A35A58"/>
    <w:rsid w:val="00A43583"/>
    <w:rsid w:val="00A50DCE"/>
    <w:rsid w:val="00A74DA9"/>
    <w:rsid w:val="00A878AD"/>
    <w:rsid w:val="00A925DF"/>
    <w:rsid w:val="00AB15CF"/>
    <w:rsid w:val="00AB512D"/>
    <w:rsid w:val="00AC0FF1"/>
    <w:rsid w:val="00AC7E7E"/>
    <w:rsid w:val="00AD0183"/>
    <w:rsid w:val="00AD7185"/>
    <w:rsid w:val="00AE15DA"/>
    <w:rsid w:val="00AF0F45"/>
    <w:rsid w:val="00AF3D9B"/>
    <w:rsid w:val="00AF6434"/>
    <w:rsid w:val="00B0488C"/>
    <w:rsid w:val="00B16BC9"/>
    <w:rsid w:val="00B17D1F"/>
    <w:rsid w:val="00B212D8"/>
    <w:rsid w:val="00B227FF"/>
    <w:rsid w:val="00B32194"/>
    <w:rsid w:val="00B35136"/>
    <w:rsid w:val="00B6195B"/>
    <w:rsid w:val="00B6525A"/>
    <w:rsid w:val="00B97FDB"/>
    <w:rsid w:val="00BA7B4B"/>
    <w:rsid w:val="00BD3128"/>
    <w:rsid w:val="00BD5154"/>
    <w:rsid w:val="00BE374A"/>
    <w:rsid w:val="00BF1CCD"/>
    <w:rsid w:val="00BF4490"/>
    <w:rsid w:val="00BF6832"/>
    <w:rsid w:val="00C0319C"/>
    <w:rsid w:val="00C222A0"/>
    <w:rsid w:val="00C30CB6"/>
    <w:rsid w:val="00C36C7A"/>
    <w:rsid w:val="00C4511D"/>
    <w:rsid w:val="00C566E6"/>
    <w:rsid w:val="00C8309A"/>
    <w:rsid w:val="00C84D82"/>
    <w:rsid w:val="00CA1FF8"/>
    <w:rsid w:val="00CE5F29"/>
    <w:rsid w:val="00CF0256"/>
    <w:rsid w:val="00CF429C"/>
    <w:rsid w:val="00CF4962"/>
    <w:rsid w:val="00D27B7A"/>
    <w:rsid w:val="00D33478"/>
    <w:rsid w:val="00D42E1F"/>
    <w:rsid w:val="00D450B1"/>
    <w:rsid w:val="00D60FD1"/>
    <w:rsid w:val="00D673A5"/>
    <w:rsid w:val="00D95704"/>
    <w:rsid w:val="00D9659F"/>
    <w:rsid w:val="00DB0256"/>
    <w:rsid w:val="00DB5376"/>
    <w:rsid w:val="00DC2B41"/>
    <w:rsid w:val="00DD6281"/>
    <w:rsid w:val="00DF6197"/>
    <w:rsid w:val="00E040DE"/>
    <w:rsid w:val="00E113B5"/>
    <w:rsid w:val="00E36712"/>
    <w:rsid w:val="00E44D3C"/>
    <w:rsid w:val="00E4730B"/>
    <w:rsid w:val="00E52881"/>
    <w:rsid w:val="00E8149F"/>
    <w:rsid w:val="00E82837"/>
    <w:rsid w:val="00E87951"/>
    <w:rsid w:val="00E87FB7"/>
    <w:rsid w:val="00E904E5"/>
    <w:rsid w:val="00E93A1F"/>
    <w:rsid w:val="00E96BEC"/>
    <w:rsid w:val="00EF6BAD"/>
    <w:rsid w:val="00F0298D"/>
    <w:rsid w:val="00F42AB4"/>
    <w:rsid w:val="00F4362B"/>
    <w:rsid w:val="00F66314"/>
    <w:rsid w:val="00F6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28"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  <w:style w:type="paragraph" w:styleId="AralkYok">
    <w:name w:val="No Spacing"/>
    <w:uiPriority w:val="1"/>
    <w:qFormat/>
    <w:rsid w:val="00E113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76620-060E-419C-B6E4-C03846FB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Özdamarlar</dc:creator>
  <cp:lastModifiedBy>egopa</cp:lastModifiedBy>
  <cp:revision>27</cp:revision>
  <dcterms:created xsi:type="dcterms:W3CDTF">2018-10-30T20:19:00Z</dcterms:created>
  <dcterms:modified xsi:type="dcterms:W3CDTF">2019-04-01T20:16:00Z</dcterms:modified>
</cp:coreProperties>
</file>