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2A6" w:rsidRPr="00D06AC5" w:rsidRDefault="0085031A">
      <w:pPr>
        <w:rPr>
          <w:rFonts w:ascii="Arial" w:hAnsi="Arial" w:cs="Arial"/>
        </w:rPr>
      </w:pPr>
      <w:r w:rsidRPr="00D06AC5">
        <w:rPr>
          <w:rFonts w:ascii="Arial" w:hAnsi="Arial" w:cs="Arial"/>
        </w:rPr>
        <w:t>Konu: Kaynaklar ve İhtiyaçlar</w:t>
      </w:r>
    </w:p>
    <w:p w:rsidR="0085031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Kazanım: Ülkemizin</w:t>
      </w:r>
      <w:r w:rsidR="0085031A" w:rsidRPr="00D06AC5">
        <w:rPr>
          <w:rFonts w:ascii="Arial" w:hAnsi="Arial" w:cs="Arial"/>
        </w:rPr>
        <w:t xml:space="preserve"> diğer ülkelerle olan ekonomik ilişkilerini, kaynaklar ve ihtiyaçlar açısından değerlendirir.</w:t>
      </w:r>
    </w:p>
    <w:p w:rsidR="0085031A" w:rsidRPr="00D06AC5" w:rsidRDefault="0085031A">
      <w:pPr>
        <w:rPr>
          <w:rFonts w:ascii="Arial" w:hAnsi="Arial" w:cs="Arial"/>
        </w:rPr>
      </w:pPr>
      <w:r w:rsidRPr="00D06AC5">
        <w:rPr>
          <w:rFonts w:ascii="Arial" w:hAnsi="Arial" w:cs="Arial"/>
        </w:rPr>
        <w:t>1-</w:t>
      </w:r>
      <w:r w:rsidR="000A41BB" w:rsidRPr="00D06AC5">
        <w:rPr>
          <w:rFonts w:ascii="Arial" w:hAnsi="Arial" w:cs="Arial"/>
        </w:rPr>
        <w:t xml:space="preserve"> </w:t>
      </w:r>
      <w:r w:rsidR="006B332A" w:rsidRPr="00D06AC5">
        <w:rPr>
          <w:rFonts w:ascii="Arial" w:hAnsi="Arial" w:cs="Arial"/>
        </w:rPr>
        <w:t xml:space="preserve">Kırtasiye malzemeleri ve oyuncak almak isteyen Ural, bir dükkâna girer. Dükkânda hangi ürünü eline alsa, “Çin Malı” yazısını görür. </w:t>
      </w:r>
    </w:p>
    <w:p w:rsidR="006B332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Ural’ın  “Çin Malı” ürünlerini bu kadar çok görmesinin sebebi aşağıdakilerden hangisidir?</w:t>
      </w:r>
    </w:p>
    <w:p w:rsidR="006B332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A) Çin malı ürünlerin kalitesi</w:t>
      </w:r>
    </w:p>
    <w:p w:rsidR="006B332A" w:rsidRPr="00D06AC5" w:rsidRDefault="006B332A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>B) Ucuz ve bol olması</w:t>
      </w:r>
    </w:p>
    <w:p w:rsidR="006B332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C) İhtiyacın fazla olması</w:t>
      </w:r>
    </w:p>
    <w:p w:rsidR="006B332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D) Çin Malı damgası olan bazı ürünlerin aslında Türkiye’de üretiliyor olması</w:t>
      </w:r>
    </w:p>
    <w:p w:rsidR="006B332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2- Ülkemiz bir tarım ülkesi olmasına rağmen geçtiğimiz yıllarda başka ülkelerden saman ithal ettiğimizde olmuştur.</w:t>
      </w:r>
    </w:p>
    <w:p w:rsidR="00D3068F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Diyen Ayşegül Öğretmen</w:t>
      </w:r>
      <w:r w:rsidR="00D3068F" w:rsidRPr="00D06AC5">
        <w:rPr>
          <w:rFonts w:ascii="Arial" w:hAnsi="Arial" w:cs="Arial"/>
        </w:rPr>
        <w:t xml:space="preserve"> ihtiyaçlarla ilgili hangi olarak konuşmayı hangi cümle ile devam ettirmelidir?</w:t>
      </w:r>
    </w:p>
    <w:p w:rsidR="006B332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A) Bu sebeple her sene saman fiyatları artmaktadır.</w:t>
      </w:r>
    </w:p>
    <w:p w:rsidR="006B332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>B) Saman ithalatına bağlı olarak buğday ithalatı da artmaktadır.</w:t>
      </w:r>
    </w:p>
    <w:p w:rsidR="006B332A" w:rsidRPr="00D06AC5" w:rsidRDefault="006B332A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>C) İhtiyaca bağlı olarak seneden seneye alınan ve satılan ürünler değişmektedir.</w:t>
      </w:r>
    </w:p>
    <w:p w:rsidR="006B332A" w:rsidRPr="00D06AC5" w:rsidRDefault="006B332A">
      <w:pPr>
        <w:rPr>
          <w:rFonts w:ascii="Arial" w:hAnsi="Arial" w:cs="Arial"/>
        </w:rPr>
      </w:pPr>
      <w:r w:rsidRPr="00D06AC5">
        <w:rPr>
          <w:rFonts w:ascii="Arial" w:hAnsi="Arial" w:cs="Arial"/>
        </w:rPr>
        <w:t xml:space="preserve">D) </w:t>
      </w:r>
      <w:r w:rsidR="00D3068F" w:rsidRPr="00D06AC5">
        <w:rPr>
          <w:rFonts w:ascii="Arial" w:hAnsi="Arial" w:cs="Arial"/>
        </w:rPr>
        <w:t>Bu sebeple geçen yıl buğday hasadı her zamankinden erken yapılmıştır.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3- En çok ithalat yaptığımız ülkelerden birisi de Rusya’dır. Rusya’dan en çok hangi ürünler ithal edilmektedir?</w:t>
      </w:r>
    </w:p>
    <w:p w:rsidR="00D3068F" w:rsidRPr="00D06AC5" w:rsidRDefault="00D3068F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>A) Petrol ve doğalgaz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B) Buğday ve arpa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C) Et ve Et ürünleri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D) Otomotiv ürünleri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4- Bir ülkede fazla bulunan bir ürünün başka ülkeye satılmasına</w:t>
      </w:r>
      <w:proofErr w:type="gramStart"/>
      <w:r w:rsidRPr="00D06AC5">
        <w:rPr>
          <w:rFonts w:ascii="Arial" w:hAnsi="Arial" w:cs="Arial"/>
        </w:rPr>
        <w:t>……</w:t>
      </w:r>
      <w:proofErr w:type="gramEnd"/>
      <w:r w:rsidRPr="00D06AC5">
        <w:rPr>
          <w:rFonts w:ascii="Arial" w:hAnsi="Arial" w:cs="Arial"/>
        </w:rPr>
        <w:t xml:space="preserve"> bir ülkede </w:t>
      </w:r>
      <w:r w:rsidRPr="00D06AC5">
        <w:rPr>
          <w:rFonts w:ascii="Arial" w:hAnsi="Arial" w:cs="Arial"/>
        </w:rPr>
        <w:t>az bulunan bir ürünün başka ülkeden alınmasına</w:t>
      </w:r>
      <w:proofErr w:type="gramStart"/>
      <w:r w:rsidRPr="00D06AC5">
        <w:rPr>
          <w:rFonts w:ascii="Arial" w:hAnsi="Arial" w:cs="Arial"/>
        </w:rPr>
        <w:t>…..</w:t>
      </w:r>
      <w:proofErr w:type="gramEnd"/>
      <w:r w:rsidRPr="00D06AC5">
        <w:rPr>
          <w:rFonts w:ascii="Arial" w:hAnsi="Arial" w:cs="Arial"/>
        </w:rPr>
        <w:t xml:space="preserve"> </w:t>
      </w:r>
      <w:proofErr w:type="gramStart"/>
      <w:r w:rsidRPr="00D06AC5">
        <w:rPr>
          <w:rFonts w:ascii="Arial" w:hAnsi="Arial" w:cs="Arial"/>
        </w:rPr>
        <w:t>denir</w:t>
      </w:r>
      <w:proofErr w:type="gramEnd"/>
      <w:r w:rsidRPr="00D06AC5">
        <w:rPr>
          <w:rFonts w:ascii="Arial" w:hAnsi="Arial" w:cs="Arial"/>
        </w:rPr>
        <w:t xml:space="preserve">. 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Yukarıdaki boşluklara hangi kelimeler yerleştirilmelidir?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A) İthalat- İthalat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B) İhracat- İhracat</w:t>
      </w:r>
    </w:p>
    <w:p w:rsidR="00D3068F" w:rsidRPr="00D06AC5" w:rsidRDefault="00D3068F">
      <w:pPr>
        <w:rPr>
          <w:rFonts w:ascii="Arial" w:hAnsi="Arial" w:cs="Arial"/>
        </w:rPr>
      </w:pPr>
      <w:r w:rsidRPr="00D06AC5">
        <w:rPr>
          <w:rFonts w:ascii="Arial" w:hAnsi="Arial" w:cs="Arial"/>
        </w:rPr>
        <w:t>C) İthalat-İhracat</w:t>
      </w:r>
    </w:p>
    <w:p w:rsidR="00D3068F" w:rsidRPr="00D06AC5" w:rsidRDefault="00D3068F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>D) İhracat- İthalat</w:t>
      </w:r>
    </w:p>
    <w:p w:rsidR="00D3068F" w:rsidRPr="00D06AC5" w:rsidRDefault="00D3068F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5- “İthal ya da ihraç edilen ürünler dönemden döneme değişiklik gösterebilir. Mesela bundan 20 sene önce yağışın artışına bağlı olarak ihracat artıyordu.” Diyen bir kişinin ülkesi için aşağıdakilerde</w:t>
      </w:r>
      <w:r w:rsidR="00262150" w:rsidRPr="00D06AC5">
        <w:rPr>
          <w:rFonts w:ascii="Arial" w:hAnsi="Arial" w:cs="Arial"/>
          <w:color w:val="000000" w:themeColor="text1"/>
        </w:rPr>
        <w:t>n hangisi söylenebilir?</w:t>
      </w:r>
    </w:p>
    <w:p w:rsidR="00262150" w:rsidRPr="00D06AC5" w:rsidRDefault="00262150">
      <w:pPr>
        <w:rPr>
          <w:rFonts w:ascii="Arial" w:hAnsi="Arial" w:cs="Arial"/>
          <w:color w:val="000000" w:themeColor="text1"/>
        </w:rPr>
      </w:pPr>
    </w:p>
    <w:p w:rsidR="00D3068F" w:rsidRPr="00D06AC5" w:rsidRDefault="00D3068F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A) Ülkede sulama koşulları iyileştirilmelidir.</w:t>
      </w:r>
    </w:p>
    <w:p w:rsidR="00D3068F" w:rsidRPr="00D06AC5" w:rsidRDefault="00262150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>B) Söz konusu ülkede tarım ürünleri ihracatta ilk sırada yer alır.</w:t>
      </w:r>
    </w:p>
    <w:p w:rsidR="00262150" w:rsidRPr="00D06AC5" w:rsidRDefault="00262150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C) Bu ülkede sanayi ürünleri de ihraç edilmektedir.</w:t>
      </w:r>
    </w:p>
    <w:p w:rsidR="00262150" w:rsidRPr="00D06AC5" w:rsidRDefault="00262150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D) En çok ihraç edilen ürün buğdaydır.</w:t>
      </w:r>
    </w:p>
    <w:p w:rsidR="00262150" w:rsidRPr="00D06AC5" w:rsidRDefault="00262150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6-Dünya üzerindeki bor minerallerinin %75’i ülkemizde bulunmaktadır. Bor mineralleri hemen hemen her sektörde kullanılmaktadır. Tıp, astronomi, kimya ve hatta tarım bu sektörlerden bazılarıdır.</w:t>
      </w:r>
    </w:p>
    <w:p w:rsidR="00262150" w:rsidRPr="00D06AC5" w:rsidRDefault="00262150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Yukarıdaki anlatıma göre bor mineralleri için hangisi söylenebilir?</w:t>
      </w:r>
    </w:p>
    <w:p w:rsidR="00262150" w:rsidRPr="00D06AC5" w:rsidRDefault="00262150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 xml:space="preserve">A) Bor mineralleri yalnızca Türkiye’de bulunmaktadır. </w:t>
      </w:r>
    </w:p>
    <w:p w:rsidR="00262150" w:rsidRPr="00D06AC5" w:rsidRDefault="00262150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B) Türkiye’deki bor mineralleri yurt içinde tüketilmektedir.</w:t>
      </w:r>
    </w:p>
    <w:p w:rsidR="00262150" w:rsidRPr="00D06AC5" w:rsidRDefault="00262150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>C) Türkiye’deki bor mineralleri yurtdışına da yoğun olarak satılmaktadır.</w:t>
      </w:r>
    </w:p>
    <w:p w:rsidR="00262150" w:rsidRPr="00D06AC5" w:rsidRDefault="00262150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D) Bor minerali yoğun olarak kullanıldığında sağlığa zarar vermektedir.</w:t>
      </w:r>
    </w:p>
    <w:p w:rsidR="00262150" w:rsidRPr="00D06AC5" w:rsidRDefault="00234DEE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7- Ülkemizin yurtdışına sattığı ürünlerin başında sebze, meyve ve gıda ürünleri başta gelmektedir. Bu durumun nedeni aşağıdakilerden hangisi olabilir?</w:t>
      </w:r>
    </w:p>
    <w:p w:rsidR="00234DEE" w:rsidRPr="00D06AC5" w:rsidRDefault="00234DEE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lastRenderedPageBreak/>
        <w:t xml:space="preserve">A) Gıda ürünlerinin kar </w:t>
      </w:r>
      <w:proofErr w:type="gramStart"/>
      <w:r w:rsidRPr="00D06AC5">
        <w:rPr>
          <w:rFonts w:ascii="Arial" w:hAnsi="Arial" w:cs="Arial"/>
          <w:color w:val="000000" w:themeColor="text1"/>
        </w:rPr>
        <w:t>marjı</w:t>
      </w:r>
      <w:proofErr w:type="gramEnd"/>
      <w:r w:rsidRPr="00D06AC5">
        <w:rPr>
          <w:rFonts w:ascii="Arial" w:hAnsi="Arial" w:cs="Arial"/>
          <w:color w:val="000000" w:themeColor="text1"/>
        </w:rPr>
        <w:t xml:space="preserve"> yüksek olduğundan </w:t>
      </w:r>
    </w:p>
    <w:p w:rsidR="00234DEE" w:rsidRPr="00D06AC5" w:rsidRDefault="00234DEE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B) Sebze, meyveler uygun şekilde paketlenip, taşındığından</w:t>
      </w:r>
    </w:p>
    <w:p w:rsidR="00234DEE" w:rsidRPr="00D06AC5" w:rsidRDefault="00234DEE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C) Yurtdışından talep çok fazla olduğundan</w:t>
      </w:r>
    </w:p>
    <w:p w:rsidR="00234DEE" w:rsidRPr="00D06AC5" w:rsidRDefault="00234DEE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 xml:space="preserve">D) Ülkemizin tarım ülkesi olma durumunu devam ettirdiğinden </w:t>
      </w:r>
    </w:p>
    <w:p w:rsidR="00234DEE" w:rsidRPr="00D06AC5" w:rsidRDefault="00234DEE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8- Aşağıdakilerden hangisi ithal ettiğimiz ürünlerin başında gelir?</w:t>
      </w:r>
    </w:p>
    <w:p w:rsidR="00234DEE" w:rsidRPr="00D06AC5" w:rsidRDefault="00234DEE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 xml:space="preserve">A) </w:t>
      </w:r>
      <w:r w:rsidR="00BE219D" w:rsidRPr="00D06AC5">
        <w:rPr>
          <w:rFonts w:ascii="Arial" w:hAnsi="Arial" w:cs="Arial"/>
          <w:color w:val="FF0000"/>
        </w:rPr>
        <w:t xml:space="preserve">Kakao ve </w:t>
      </w:r>
      <w:proofErr w:type="gramStart"/>
      <w:r w:rsidR="00BE219D" w:rsidRPr="00D06AC5">
        <w:rPr>
          <w:rFonts w:ascii="Arial" w:hAnsi="Arial" w:cs="Arial"/>
          <w:color w:val="FF0000"/>
        </w:rPr>
        <w:t>aromatik</w:t>
      </w:r>
      <w:proofErr w:type="gramEnd"/>
      <w:r w:rsidR="00BE219D" w:rsidRPr="00D06AC5">
        <w:rPr>
          <w:rFonts w:ascii="Arial" w:hAnsi="Arial" w:cs="Arial"/>
          <w:color w:val="FF0000"/>
        </w:rPr>
        <w:t xml:space="preserve"> bitkiler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B) Konfeksiyon ürünleri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C) Halı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 xml:space="preserve">D)Kauçuk 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9- Bir ülke halı satıp, tıbbi ürünler alıyorsa bu ülke için aşağıdakilerden hangisi söylenebilir?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A) Gelişmekte olan bir ülkedir.</w:t>
      </w:r>
    </w:p>
    <w:p w:rsidR="00BE219D" w:rsidRPr="00D06AC5" w:rsidRDefault="00BE219D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 xml:space="preserve">B) Dokumacılık sanayisi gelişmiştir. 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 xml:space="preserve">C) Geri kalmış bir ülkedir. 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D) Sanayi sektörü gelişmiştir.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10- Türkiye’nin ihraç ettiği ürünler ve ülkeler düşünüldüğünde aşağıdakilerden hangisi yanlıştır?</w:t>
      </w:r>
    </w:p>
    <w:p w:rsidR="00BE219D" w:rsidRPr="00D06AC5" w:rsidRDefault="00BE219D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 xml:space="preserve">A) </w:t>
      </w:r>
      <w:r w:rsidR="00D06AC5" w:rsidRPr="00D06AC5">
        <w:rPr>
          <w:rFonts w:ascii="Arial" w:hAnsi="Arial" w:cs="Arial"/>
          <w:color w:val="000000" w:themeColor="text1"/>
        </w:rPr>
        <w:t>Almanya-Konfeksiyon</w:t>
      </w:r>
    </w:p>
    <w:p w:rsidR="00D06AC5" w:rsidRPr="00D06AC5" w:rsidRDefault="00D06AC5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B) İtalya- Taşıt</w:t>
      </w:r>
    </w:p>
    <w:p w:rsidR="00D06AC5" w:rsidRPr="00D06AC5" w:rsidRDefault="00D06AC5">
      <w:pPr>
        <w:rPr>
          <w:rFonts w:ascii="Arial" w:hAnsi="Arial" w:cs="Arial"/>
          <w:color w:val="FF0000"/>
        </w:rPr>
      </w:pPr>
      <w:r w:rsidRPr="00D06AC5">
        <w:rPr>
          <w:rFonts w:ascii="Arial" w:hAnsi="Arial" w:cs="Arial"/>
          <w:color w:val="FF0000"/>
        </w:rPr>
        <w:t>C) İngiltere- Doğalgaz</w:t>
      </w:r>
    </w:p>
    <w:p w:rsidR="00D06AC5" w:rsidRPr="00D06AC5" w:rsidRDefault="00D06AC5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D) Fransa- Taşıt</w:t>
      </w:r>
    </w:p>
    <w:p w:rsidR="00D06AC5" w:rsidRDefault="00D06AC5">
      <w:pPr>
        <w:rPr>
          <w:rFonts w:ascii="Arial" w:hAnsi="Arial" w:cs="Arial"/>
          <w:color w:val="000000" w:themeColor="text1"/>
        </w:rPr>
      </w:pPr>
    </w:p>
    <w:p w:rsidR="00D06AC5" w:rsidRPr="00D06AC5" w:rsidRDefault="00D06AC5">
      <w:pPr>
        <w:rPr>
          <w:rFonts w:ascii="Arial" w:hAnsi="Arial" w:cs="Arial"/>
          <w:color w:val="000000" w:themeColor="text1"/>
        </w:rPr>
      </w:pPr>
      <w:bookmarkStart w:id="0" w:name="_GoBack"/>
      <w:bookmarkEnd w:id="0"/>
      <w:r w:rsidRPr="00D06AC5">
        <w:rPr>
          <w:rFonts w:ascii="Arial" w:hAnsi="Arial" w:cs="Arial"/>
          <w:color w:val="000000" w:themeColor="text1"/>
        </w:rPr>
        <w:t xml:space="preserve">Cevap Anahtarı </w:t>
      </w:r>
    </w:p>
    <w:p w:rsidR="00D06AC5" w:rsidRPr="00D06AC5" w:rsidRDefault="00D06AC5">
      <w:pPr>
        <w:rPr>
          <w:rFonts w:ascii="Arial" w:hAnsi="Arial" w:cs="Arial"/>
          <w:color w:val="000000" w:themeColor="text1"/>
        </w:rPr>
      </w:pPr>
      <w:r w:rsidRPr="00D06AC5">
        <w:rPr>
          <w:rFonts w:ascii="Arial" w:hAnsi="Arial" w:cs="Arial"/>
          <w:color w:val="000000" w:themeColor="text1"/>
        </w:rPr>
        <w:t>1b, 2c, 3a, 4d, 5b, 6c, 7d, 8a, 9b, 10c.</w:t>
      </w:r>
    </w:p>
    <w:sectPr w:rsidR="00D06AC5" w:rsidRPr="00D06AC5" w:rsidSect="00D06AC5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3B"/>
    <w:rsid w:val="000A41BB"/>
    <w:rsid w:val="00234DEE"/>
    <w:rsid w:val="00262150"/>
    <w:rsid w:val="006B332A"/>
    <w:rsid w:val="008312A6"/>
    <w:rsid w:val="0085031A"/>
    <w:rsid w:val="00BE219D"/>
    <w:rsid w:val="00C8303B"/>
    <w:rsid w:val="00CB122B"/>
    <w:rsid w:val="00D06AC5"/>
    <w:rsid w:val="00D3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75A29-2586-4D24-867B-868D5EEE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Asus_X301A</dc:creator>
  <cp:keywords/>
  <dc:description/>
  <cp:lastModifiedBy>Asus_X301A</cp:lastModifiedBy>
  <cp:revision>4</cp:revision>
  <dcterms:created xsi:type="dcterms:W3CDTF">2017-07-18T19:57:00Z</dcterms:created>
  <dcterms:modified xsi:type="dcterms:W3CDTF">2017-07-20T11:07:00Z</dcterms:modified>
</cp:coreProperties>
</file>