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BF2" w:rsidRDefault="00D55BF2" w:rsidP="00392280">
      <w:pPr>
        <w:spacing w:after="0"/>
        <w:rPr>
          <w:b/>
        </w:rPr>
      </w:pPr>
      <w:r>
        <w:rPr>
          <w:b/>
        </w:rPr>
        <w:t xml:space="preserve">DENEME NO:1 (EKİM 2. HAFTA)                                                               </w:t>
      </w:r>
    </w:p>
    <w:p w:rsidR="003116B8" w:rsidRDefault="003116B8" w:rsidP="00392280">
      <w:pPr>
        <w:spacing w:after="0"/>
        <w:sectPr w:rsidR="003116B8" w:rsidSect="003116B8">
          <w:pgSz w:w="11906" w:h="16838"/>
          <w:pgMar w:top="567" w:right="567" w:bottom="57" w:left="567" w:header="708" w:footer="708" w:gutter="0"/>
          <w:cols w:space="708"/>
          <w:docGrid w:linePitch="360"/>
        </w:sectPr>
      </w:pPr>
      <w:r w:rsidRPr="00D55BF2">
        <w:rPr>
          <w:b/>
        </w:rPr>
        <w:t>ADI-</w:t>
      </w:r>
      <w:proofErr w:type="gramStart"/>
      <w:r w:rsidRPr="00D55BF2">
        <w:rPr>
          <w:b/>
        </w:rPr>
        <w:t xml:space="preserve">SOYADI </w:t>
      </w:r>
      <w:r w:rsidR="00D55BF2">
        <w:rPr>
          <w:b/>
        </w:rPr>
        <w:t>:</w:t>
      </w:r>
      <w:r w:rsidRPr="00D55BF2">
        <w:rPr>
          <w:b/>
        </w:rPr>
        <w:t xml:space="preserve">                                              </w:t>
      </w:r>
      <w:r w:rsidR="00D55BF2">
        <w:rPr>
          <w:b/>
        </w:rPr>
        <w:t xml:space="preserve">               </w:t>
      </w:r>
      <w:r w:rsidR="00F23524">
        <w:rPr>
          <w:b/>
        </w:rPr>
        <w:t xml:space="preserve">                             </w:t>
      </w:r>
      <w:r w:rsidR="00D55BF2">
        <w:rPr>
          <w:b/>
        </w:rPr>
        <w:t>SINIFI</w:t>
      </w:r>
      <w:proofErr w:type="gramEnd"/>
      <w:r w:rsidR="00D55BF2">
        <w:rPr>
          <w:b/>
        </w:rPr>
        <w:t>-NUMARASI:</w:t>
      </w:r>
      <w:r w:rsidRPr="00D55BF2">
        <w:rPr>
          <w:b/>
        </w:rPr>
        <w:t xml:space="preserve">             </w:t>
      </w:r>
      <w:r w:rsidR="00D55BF2" w:rsidRPr="00D55BF2">
        <w:rPr>
          <w:b/>
        </w:rPr>
        <w:t xml:space="preserve">                         </w:t>
      </w:r>
      <w:r w:rsidRPr="00D55BF2">
        <w:rPr>
          <w:b/>
        </w:rPr>
        <w:t xml:space="preserve"> </w:t>
      </w:r>
    </w:p>
    <w:p w:rsidR="00392280" w:rsidRPr="00392280" w:rsidRDefault="00392280" w:rsidP="00392280">
      <w:pPr>
        <w:spacing w:after="0"/>
      </w:pPr>
      <w:r>
        <w:lastRenderedPageBreak/>
        <w:t xml:space="preserve">1. </w:t>
      </w:r>
      <w:r w:rsidRPr="00392280">
        <w:t xml:space="preserve">18. yüzyılda İngiltere’de başlayan ve kol gücünden makine gücüne; el </w:t>
      </w:r>
      <w:r w:rsidR="00F23524" w:rsidRPr="00392280">
        <w:t>tezgâhlarından</w:t>
      </w:r>
      <w:r w:rsidRPr="00392280">
        <w:t xml:space="preserve"> seri üretimin yapıldığı fabrikalara geçişin olduğu dönemdir.</w:t>
      </w:r>
    </w:p>
    <w:p w:rsidR="00392280" w:rsidRDefault="00392280" w:rsidP="00392280">
      <w:pPr>
        <w:spacing w:after="0"/>
        <w:rPr>
          <w:b/>
        </w:rPr>
      </w:pPr>
      <w:r w:rsidRPr="00392280">
        <w:rPr>
          <w:b/>
        </w:rPr>
        <w:t xml:space="preserve">Buna göre aşağıdakilerden hangisi sanayi inkılabının sonuçlarından biri </w:t>
      </w:r>
      <w:r w:rsidRPr="00392280">
        <w:rPr>
          <w:b/>
          <w:u w:val="single"/>
        </w:rPr>
        <w:t>olamaz</w:t>
      </w:r>
      <w:r w:rsidRPr="00392280">
        <w:rPr>
          <w:b/>
        </w:rPr>
        <w:t>?</w:t>
      </w:r>
    </w:p>
    <w:p w:rsidR="00392280" w:rsidRPr="00392280" w:rsidRDefault="00EF435A" w:rsidP="00392280">
      <w:pPr>
        <w:spacing w:after="0"/>
      </w:pPr>
      <w:r>
        <w:t>A) Ü</w:t>
      </w:r>
      <w:r w:rsidR="00392280" w:rsidRPr="00392280">
        <w:t xml:space="preserve">retim arttı. </w:t>
      </w:r>
    </w:p>
    <w:p w:rsidR="00392280" w:rsidRPr="00392280" w:rsidRDefault="00392280" w:rsidP="00392280">
      <w:pPr>
        <w:spacing w:after="0"/>
      </w:pPr>
      <w:r w:rsidRPr="00392280">
        <w:t>B) Malların fiyatı ucuzladı.</w:t>
      </w:r>
    </w:p>
    <w:p w:rsidR="00392280" w:rsidRPr="00392280" w:rsidRDefault="00392280" w:rsidP="00392280">
      <w:pPr>
        <w:spacing w:after="0"/>
      </w:pPr>
      <w:r w:rsidRPr="00392280">
        <w:t>C) Hammaddeye ihtiyaç duyuldu.</w:t>
      </w:r>
    </w:p>
    <w:p w:rsidR="00392280" w:rsidRDefault="00392280" w:rsidP="00392280">
      <w:pPr>
        <w:spacing w:after="0"/>
      </w:pPr>
      <w:r w:rsidRPr="00392280">
        <w:t>D) Coğrafi keşifler başladı</w:t>
      </w:r>
      <w:r w:rsidR="007649A3">
        <w:t>.</w:t>
      </w:r>
    </w:p>
    <w:p w:rsidR="00392280" w:rsidRDefault="00392280" w:rsidP="00392280">
      <w:pPr>
        <w:spacing w:after="0"/>
      </w:pPr>
    </w:p>
    <w:p w:rsidR="00392280" w:rsidRDefault="00392280" w:rsidP="00392280">
      <w:pPr>
        <w:spacing w:after="0"/>
      </w:pPr>
      <w:r>
        <w:t xml:space="preserve">2. _ _ _ </w:t>
      </w:r>
      <w:r w:rsidR="00EF435A">
        <w:t>s</w:t>
      </w:r>
      <w:r w:rsidRPr="00392280">
        <w:t>anayileşen ülkelerin ham madde ihtiyacını karşılamak için zayıf olan ülkelerin yer altı ve yer üstü kaynaklarına el koyması ve ürettikleri malları bu ülkelere satmasıdır.</w:t>
      </w:r>
      <w:r>
        <w:t xml:space="preserve"> </w:t>
      </w:r>
    </w:p>
    <w:p w:rsidR="00392280" w:rsidRPr="00C83631" w:rsidRDefault="00392280" w:rsidP="00392280">
      <w:pPr>
        <w:spacing w:after="0"/>
        <w:rPr>
          <w:b/>
        </w:rPr>
      </w:pPr>
      <w:r w:rsidRPr="00C83631">
        <w:rPr>
          <w:b/>
        </w:rPr>
        <w:t>Bu metnin aşağıdakilerden hangisiyle başlaması uygundur?</w:t>
      </w:r>
    </w:p>
    <w:p w:rsidR="00392280" w:rsidRDefault="00392280" w:rsidP="00392280">
      <w:pPr>
        <w:spacing w:after="0"/>
      </w:pPr>
      <w:r>
        <w:t xml:space="preserve">A) Coğrafi keşifler       </w:t>
      </w:r>
      <w:r w:rsidR="005D16DB">
        <w:t xml:space="preserve">            </w:t>
      </w:r>
      <w:r>
        <w:t xml:space="preserve">B) </w:t>
      </w:r>
      <w:proofErr w:type="spellStart"/>
      <w:r>
        <w:t>Sömüregecilik</w:t>
      </w:r>
      <w:proofErr w:type="spellEnd"/>
    </w:p>
    <w:p w:rsidR="00392280" w:rsidRDefault="00392280" w:rsidP="00392280">
      <w:pPr>
        <w:spacing w:after="0"/>
      </w:pPr>
      <w:r>
        <w:t xml:space="preserve">C) Sanayi inkılabı         </w:t>
      </w:r>
      <w:r w:rsidR="005D16DB">
        <w:t xml:space="preserve">           </w:t>
      </w:r>
      <w:r>
        <w:t>D) Fransız İhtilali</w:t>
      </w:r>
    </w:p>
    <w:p w:rsidR="00392280" w:rsidRDefault="00392280" w:rsidP="00392280">
      <w:pPr>
        <w:spacing w:after="0"/>
      </w:pPr>
    </w:p>
    <w:p w:rsidR="00392280" w:rsidRDefault="00392280" w:rsidP="00392280">
      <w:pPr>
        <w:spacing w:after="0"/>
      </w:pPr>
      <w:r>
        <w:t xml:space="preserve">3. </w:t>
      </w:r>
      <w:r w:rsidRPr="00392280">
        <w:t xml:space="preserve">Sanayileşen ülkeler fabrikalarına ham madde bulmak </w:t>
      </w:r>
      <w:r w:rsidR="0099273C">
        <w:t>için sömürge aramış, bu</w:t>
      </w:r>
      <w:r w:rsidRPr="00392280">
        <w:t xml:space="preserve"> rekabet sonucunda I. Dünya Savaşı ortaya çıkmıştır.</w:t>
      </w:r>
    </w:p>
    <w:p w:rsidR="0099273C" w:rsidRPr="0099273C" w:rsidRDefault="00EF435A" w:rsidP="00392280">
      <w:pPr>
        <w:spacing w:after="0"/>
        <w:rPr>
          <w:b/>
        </w:rPr>
      </w:pPr>
      <w:r>
        <w:rPr>
          <w:b/>
        </w:rPr>
        <w:t xml:space="preserve">Yukarıda Birinci Dünya Savaşı’nın başlamasına yol </w:t>
      </w:r>
      <w:proofErr w:type="gramStart"/>
      <w:r>
        <w:rPr>
          <w:b/>
        </w:rPr>
        <w:t>açan   hangi</w:t>
      </w:r>
      <w:proofErr w:type="gramEnd"/>
      <w:r>
        <w:rPr>
          <w:b/>
        </w:rPr>
        <w:t xml:space="preserve"> alanla ilgili bilgi verilmiştir</w:t>
      </w:r>
      <w:r w:rsidR="0099273C" w:rsidRPr="0099273C">
        <w:rPr>
          <w:b/>
        </w:rPr>
        <w:t>?</w:t>
      </w:r>
    </w:p>
    <w:p w:rsidR="0099273C" w:rsidRDefault="0099273C" w:rsidP="00392280">
      <w:pPr>
        <w:spacing w:after="0"/>
      </w:pPr>
      <w:r w:rsidRPr="0099273C">
        <w:t xml:space="preserve">A) </w:t>
      </w:r>
      <w:proofErr w:type="gramStart"/>
      <w:r w:rsidRPr="0099273C">
        <w:t>Ekonomik       B</w:t>
      </w:r>
      <w:proofErr w:type="gramEnd"/>
      <w:r w:rsidRPr="0099273C">
        <w:t>) Siyasi</w:t>
      </w:r>
      <w:r w:rsidR="00EF435A">
        <w:t xml:space="preserve">       </w:t>
      </w:r>
      <w:r w:rsidRPr="0099273C">
        <w:t>C) Kültürel           D) Sosyal</w:t>
      </w:r>
    </w:p>
    <w:p w:rsidR="0099273C" w:rsidRDefault="0099273C" w:rsidP="00392280">
      <w:pPr>
        <w:spacing w:after="0"/>
      </w:pPr>
    </w:p>
    <w:p w:rsidR="0099273C" w:rsidRDefault="0099273C" w:rsidP="00392280">
      <w:pPr>
        <w:spacing w:after="0"/>
      </w:pPr>
      <w:r>
        <w:t>4.</w:t>
      </w:r>
      <w:r w:rsidRPr="0099273C">
        <w:t xml:space="preserve"> O</w:t>
      </w:r>
      <w:r w:rsidR="005D16DB">
        <w:t>smanlı Devleti, Sanayi İnkılabı</w:t>
      </w:r>
      <w:r w:rsidRPr="0099273C">
        <w:t xml:space="preserve">nı gerçekleştiremedi. El tezgahları ile ürettiği mallar, seri üretimle </w:t>
      </w:r>
      <w:proofErr w:type="gramStart"/>
      <w:r w:rsidRPr="0099273C">
        <w:t>ucuza  üretilen</w:t>
      </w:r>
      <w:proofErr w:type="gramEnd"/>
      <w:r w:rsidRPr="0099273C">
        <w:t xml:space="preserve"> mallarla r</w:t>
      </w:r>
      <w:r>
        <w:t xml:space="preserve">ekabet edemedi, </w:t>
      </w:r>
      <w:r w:rsidRPr="0099273C">
        <w:t xml:space="preserve">el tezgahları </w:t>
      </w:r>
      <w:r>
        <w:t>kapanmak durumunda kaldı.  Bunun sonucunda   _ _ _</w:t>
      </w:r>
    </w:p>
    <w:p w:rsidR="0099273C" w:rsidRPr="00C83631" w:rsidRDefault="005D16DB" w:rsidP="00392280">
      <w:pPr>
        <w:spacing w:after="0"/>
        <w:rPr>
          <w:b/>
        </w:rPr>
      </w:pPr>
      <w:r>
        <w:rPr>
          <w:b/>
        </w:rPr>
        <w:t>Bu metin</w:t>
      </w:r>
      <w:r w:rsidR="0099273C" w:rsidRPr="00C83631">
        <w:rPr>
          <w:b/>
        </w:rPr>
        <w:t xml:space="preserve"> aşağıdaki ifadelerden hangisiyle tamamlanmalıdır? </w:t>
      </w:r>
    </w:p>
    <w:p w:rsidR="00392280" w:rsidRPr="00C83631" w:rsidRDefault="0099273C" w:rsidP="00392280">
      <w:pPr>
        <w:spacing w:after="0"/>
      </w:pPr>
      <w:r w:rsidRPr="00C83631">
        <w:t>A) Osmanlı Devleti’nin ihracatı arttı.</w:t>
      </w:r>
    </w:p>
    <w:p w:rsidR="0099273C" w:rsidRPr="00C83631" w:rsidRDefault="00C83631" w:rsidP="00392280">
      <w:pPr>
        <w:spacing w:after="0"/>
      </w:pPr>
      <w:r w:rsidRPr="00C83631">
        <w:t>B) Osmanlı D</w:t>
      </w:r>
      <w:r w:rsidR="0099273C" w:rsidRPr="00C83631">
        <w:t>evleti Sömürgeciliğe başladı.</w:t>
      </w:r>
    </w:p>
    <w:p w:rsidR="0099273C" w:rsidRPr="00C83631" w:rsidRDefault="0099273C" w:rsidP="00392280">
      <w:pPr>
        <w:spacing w:after="0"/>
      </w:pPr>
      <w:r w:rsidRPr="00C83631">
        <w:t>C)</w:t>
      </w:r>
      <w:r w:rsidR="00C83631" w:rsidRPr="00C83631">
        <w:t xml:space="preserve"> </w:t>
      </w:r>
      <w:r w:rsidRPr="00C83631">
        <w:t>Osmanlı Devleti’nde birçok kişi işsiz kaldı.</w:t>
      </w:r>
    </w:p>
    <w:p w:rsidR="00C83631" w:rsidRPr="00C83631" w:rsidRDefault="00C83631" w:rsidP="00392280">
      <w:pPr>
        <w:spacing w:after="0"/>
      </w:pPr>
      <w:r w:rsidRPr="00C83631">
        <w:t>D) Osmanlı Devleti askeri yönden güç durumda kaldı.</w:t>
      </w:r>
    </w:p>
    <w:p w:rsidR="00C83631" w:rsidRDefault="00C83631" w:rsidP="00392280">
      <w:pPr>
        <w:spacing w:after="0"/>
      </w:pPr>
    </w:p>
    <w:p w:rsidR="00C83631" w:rsidRDefault="00C83631" w:rsidP="00392280">
      <w:pPr>
        <w:spacing w:after="0"/>
      </w:pPr>
      <w:r>
        <w:t>5.Sömürgeciliğin hız k</w:t>
      </w:r>
      <w:r w:rsidR="005D16DB">
        <w:t xml:space="preserve">azandığı 20. Yüzyıl başlarında </w:t>
      </w:r>
      <w:r>
        <w:t>Monarşi, yönet</w:t>
      </w:r>
      <w:r w:rsidR="005A7E06">
        <w:t xml:space="preserve">iminden meşrutiyet </w:t>
      </w:r>
      <w:r>
        <w:t>yönetim</w:t>
      </w:r>
      <w:r w:rsidR="005A7E06">
        <w:t>in</w:t>
      </w:r>
      <w:r>
        <w:t xml:space="preserve">e geçen </w:t>
      </w:r>
      <w:r w:rsidRPr="00C83631">
        <w:t>Osma</w:t>
      </w:r>
      <w:r>
        <w:t>nlı Devleti eski gücünü yakalayamadı. Ö</w:t>
      </w:r>
      <w:r w:rsidRPr="00C83631">
        <w:t>zellikle merkezden uzak olan Cezayir, Tunus, Trablusgarp, Mısır gibi toprakları sömürgec</w:t>
      </w:r>
      <w:r>
        <w:t>i ülkeler tarafından alınmış</w:t>
      </w:r>
      <w:r w:rsidR="005A7E06">
        <w:t>, ü</w:t>
      </w:r>
      <w:r>
        <w:t>lke sınırları küçülmüştür.</w:t>
      </w:r>
    </w:p>
    <w:p w:rsidR="00C83631" w:rsidRPr="00EF435A" w:rsidRDefault="005A7E06" w:rsidP="00392280">
      <w:pPr>
        <w:spacing w:after="0"/>
        <w:rPr>
          <w:b/>
        </w:rPr>
      </w:pPr>
      <w:r w:rsidRPr="00EF435A">
        <w:rPr>
          <w:b/>
        </w:rPr>
        <w:t>Metni</w:t>
      </w:r>
      <w:r w:rsidR="005D16DB">
        <w:rPr>
          <w:b/>
        </w:rPr>
        <w:t xml:space="preserve">n bütünü düşünüldüğünde </w:t>
      </w:r>
      <w:r w:rsidR="00EF435A">
        <w:rPr>
          <w:b/>
        </w:rPr>
        <w:t xml:space="preserve">Osmanlı Devleti’nin </w:t>
      </w:r>
      <w:r w:rsidRPr="00EF435A">
        <w:rPr>
          <w:b/>
          <w:u w:val="single"/>
        </w:rPr>
        <w:t>daha çok</w:t>
      </w:r>
      <w:r w:rsidR="00EF435A">
        <w:rPr>
          <w:b/>
        </w:rPr>
        <w:t xml:space="preserve"> </w:t>
      </w:r>
      <w:r w:rsidRPr="00EF435A">
        <w:rPr>
          <w:b/>
        </w:rPr>
        <w:t>hangi alanda etkilenmesiyle ilgili bilgi verilmiştir?</w:t>
      </w:r>
    </w:p>
    <w:p w:rsidR="005A7E06" w:rsidRPr="00EF435A" w:rsidRDefault="005A7E06" w:rsidP="00392280">
      <w:pPr>
        <w:spacing w:after="0"/>
      </w:pPr>
      <w:r w:rsidRPr="00EF435A">
        <w:t xml:space="preserve">A) </w:t>
      </w:r>
      <w:proofErr w:type="gramStart"/>
      <w:r w:rsidRPr="00EF435A">
        <w:t xml:space="preserve">Siyasi  </w:t>
      </w:r>
      <w:r w:rsidR="00E61003">
        <w:t xml:space="preserve">   </w:t>
      </w:r>
      <w:r w:rsidRPr="00EF435A">
        <w:t>B</w:t>
      </w:r>
      <w:proofErr w:type="gramEnd"/>
      <w:r w:rsidRPr="00EF435A">
        <w:t xml:space="preserve">) Kültürel </w:t>
      </w:r>
      <w:r w:rsidR="00E61003">
        <w:t xml:space="preserve">   </w:t>
      </w:r>
      <w:r w:rsidRPr="00EF435A">
        <w:t xml:space="preserve">C) Askeri   </w:t>
      </w:r>
      <w:r w:rsidR="00E61003">
        <w:t xml:space="preserve">   </w:t>
      </w:r>
      <w:r w:rsidRPr="00EF435A">
        <w:t>D) Ekonomik</w:t>
      </w:r>
    </w:p>
    <w:p w:rsidR="005A7E06" w:rsidRDefault="005A7E06" w:rsidP="00392280">
      <w:pPr>
        <w:spacing w:after="0"/>
        <w:rPr>
          <w:b/>
        </w:rPr>
      </w:pPr>
    </w:p>
    <w:p w:rsidR="00D55BF2" w:rsidRDefault="00D55BF2" w:rsidP="00392280">
      <w:pPr>
        <w:spacing w:after="0"/>
        <w:rPr>
          <w:b/>
        </w:rPr>
      </w:pPr>
    </w:p>
    <w:p w:rsidR="005A7E06" w:rsidRDefault="005A7E06" w:rsidP="00D55BF2">
      <w:pPr>
        <w:spacing w:after="0"/>
        <w:ind w:right="-170"/>
      </w:pPr>
      <w:r w:rsidRPr="005A7E06">
        <w:lastRenderedPageBreak/>
        <w:t>6. Fransa’da halkın krallık yönetimine karşı başlattığı ve krallık yönetimini yıktığı olaya Fransız İhtilali denir.</w:t>
      </w:r>
    </w:p>
    <w:p w:rsidR="005A7E06" w:rsidRDefault="005A7E06" w:rsidP="00D55BF2">
      <w:pPr>
        <w:spacing w:after="0"/>
        <w:ind w:right="-170"/>
        <w:rPr>
          <w:b/>
        </w:rPr>
      </w:pPr>
      <w:r w:rsidRPr="005A7E06">
        <w:rPr>
          <w:b/>
        </w:rPr>
        <w:t>Buna göre Fransız İhtilali hangi alanla ilişkilendirilebilir?</w:t>
      </w:r>
    </w:p>
    <w:p w:rsidR="005A7E06" w:rsidRDefault="005A7E06" w:rsidP="00D55BF2">
      <w:pPr>
        <w:spacing w:after="0"/>
        <w:ind w:right="-170"/>
      </w:pPr>
      <w:r>
        <w:t xml:space="preserve">A) </w:t>
      </w:r>
      <w:proofErr w:type="gramStart"/>
      <w:r>
        <w:t>Askeri      B</w:t>
      </w:r>
      <w:proofErr w:type="gramEnd"/>
      <w:r>
        <w:t>) Ekonomik        C) Dini    D) Siyasi</w:t>
      </w:r>
    </w:p>
    <w:p w:rsidR="00C07A2D" w:rsidRDefault="00C07A2D" w:rsidP="00D55BF2">
      <w:pPr>
        <w:spacing w:after="0"/>
        <w:ind w:right="-170"/>
      </w:pPr>
    </w:p>
    <w:p w:rsidR="00C07A2D" w:rsidRDefault="00C07A2D" w:rsidP="00D55BF2">
      <w:pPr>
        <w:spacing w:after="0"/>
        <w:ind w:right="-170"/>
      </w:pPr>
      <w:r>
        <w:t xml:space="preserve">7. </w:t>
      </w:r>
      <w:r w:rsidRPr="00C07A2D">
        <w:t>‘‘Her millet kendi devletini kurmalıdır.’’ fikrine dayalı olan milliyetçilik akımı ile mill</w:t>
      </w:r>
      <w:r>
        <w:t>iyetçilik isyanları başlamış ve Osmanlı Devleti bundan olumsuz etkilenmiştir.</w:t>
      </w:r>
    </w:p>
    <w:p w:rsidR="00C07A2D" w:rsidRPr="006503B5" w:rsidRDefault="006503B5" w:rsidP="00D55BF2">
      <w:pPr>
        <w:spacing w:after="0"/>
        <w:ind w:right="-170"/>
        <w:rPr>
          <w:b/>
        </w:rPr>
      </w:pPr>
      <w:r w:rsidRPr="006503B5">
        <w:rPr>
          <w:b/>
        </w:rPr>
        <w:t>Buna göre Osmanlı Devleti’nin milliyetçilik akımından olumsuz etkilenmesinde;</w:t>
      </w:r>
    </w:p>
    <w:p w:rsidR="006503B5" w:rsidRDefault="00EF435A" w:rsidP="00D55BF2">
      <w:pPr>
        <w:spacing w:after="0"/>
        <w:ind w:right="-170"/>
      </w:pPr>
      <w:r>
        <w:t xml:space="preserve">I.  </w:t>
      </w:r>
      <w:r w:rsidR="004D4355">
        <w:t xml:space="preserve"> </w:t>
      </w:r>
      <w:r>
        <w:t>e</w:t>
      </w:r>
      <w:r w:rsidR="006503B5">
        <w:t>konomi</w:t>
      </w:r>
      <w:r w:rsidR="005D16DB">
        <w:t>k</w:t>
      </w:r>
      <w:r w:rsidR="006503B5">
        <w:t xml:space="preserve"> yönden zayıflaması,</w:t>
      </w:r>
    </w:p>
    <w:p w:rsidR="006503B5" w:rsidRDefault="00EF435A" w:rsidP="00D55BF2">
      <w:pPr>
        <w:spacing w:after="0"/>
        <w:ind w:right="-170"/>
      </w:pPr>
      <w:r>
        <w:t xml:space="preserve">II. </w:t>
      </w:r>
      <w:r w:rsidR="004D4355">
        <w:t xml:space="preserve"> </w:t>
      </w:r>
      <w:bookmarkStart w:id="0" w:name="_GoBack"/>
      <w:bookmarkEnd w:id="0"/>
      <w:r>
        <w:t>ç</w:t>
      </w:r>
      <w:r w:rsidR="006503B5">
        <w:t>ok uluslu devlet olması,</w:t>
      </w:r>
    </w:p>
    <w:p w:rsidR="006503B5" w:rsidRDefault="00EF435A" w:rsidP="00D55BF2">
      <w:pPr>
        <w:spacing w:after="0"/>
        <w:ind w:right="-170"/>
      </w:pPr>
      <w:r>
        <w:t>III. i</w:t>
      </w:r>
      <w:r w:rsidR="006503B5">
        <w:t>mparatorluk olması</w:t>
      </w:r>
    </w:p>
    <w:p w:rsidR="006503B5" w:rsidRPr="006503B5" w:rsidRDefault="006503B5" w:rsidP="00D55BF2">
      <w:pPr>
        <w:spacing w:after="0"/>
        <w:ind w:right="-170"/>
        <w:rPr>
          <w:b/>
        </w:rPr>
      </w:pPr>
      <w:proofErr w:type="gramStart"/>
      <w:r w:rsidRPr="006503B5">
        <w:rPr>
          <w:b/>
        </w:rPr>
        <w:t>özelliklerinden</w:t>
      </w:r>
      <w:proofErr w:type="gramEnd"/>
      <w:r w:rsidRPr="006503B5">
        <w:rPr>
          <w:b/>
        </w:rPr>
        <w:t xml:space="preserve"> hangileri etkili olmuştur?</w:t>
      </w:r>
    </w:p>
    <w:p w:rsidR="006503B5" w:rsidRDefault="006503B5" w:rsidP="00D55BF2">
      <w:pPr>
        <w:spacing w:after="0"/>
        <w:ind w:right="-170"/>
      </w:pPr>
      <w:r>
        <w:t xml:space="preserve">A) Yalnız </w:t>
      </w:r>
      <w:proofErr w:type="gramStart"/>
      <w:r>
        <w:t>I    B</w:t>
      </w:r>
      <w:proofErr w:type="gramEnd"/>
      <w:r>
        <w:t>) I ve II     C) II ve III     D) I, II ve III</w:t>
      </w:r>
    </w:p>
    <w:p w:rsidR="006503B5" w:rsidRDefault="006503B5" w:rsidP="00D55BF2">
      <w:pPr>
        <w:spacing w:after="0"/>
        <w:ind w:right="-170"/>
      </w:pPr>
    </w:p>
    <w:p w:rsidR="0009467C" w:rsidRDefault="006503B5" w:rsidP="00D55BF2">
      <w:pPr>
        <w:spacing w:after="0"/>
        <w:ind w:right="-170"/>
      </w:pPr>
      <w:r>
        <w:t>8.</w:t>
      </w:r>
      <w:r w:rsidR="0009467C" w:rsidRPr="0009467C">
        <w:t xml:space="preserve"> </w:t>
      </w:r>
      <w:r w:rsidR="0009467C">
        <w:t>Fransız İhtilali sonrası başlayan milliyetçilik (ulusçuluk) akımının etkisiyle Osmanlı</w:t>
      </w:r>
      <w:r w:rsidR="005D16DB">
        <w:t xml:space="preserve"> </w:t>
      </w:r>
      <w:r w:rsidR="0009467C">
        <w:t>topraklarında yaşayan azınlıkların bu ayrılıkçı düşüncelerini yok etmek ve devletin dağılmasını, parçalanmasını önlemek amacıyla yöneticiler tarafınd</w:t>
      </w:r>
      <w:r w:rsidR="00EF435A">
        <w:t xml:space="preserve">an değişik dönemlerde </w:t>
      </w:r>
      <w:r w:rsidR="0009467C">
        <w:t>tedbirler alınmıştır.</w:t>
      </w:r>
    </w:p>
    <w:p w:rsidR="0009467C" w:rsidRPr="0009467C" w:rsidRDefault="0009467C" w:rsidP="00D55BF2">
      <w:pPr>
        <w:spacing w:after="0"/>
        <w:ind w:right="-170"/>
        <w:rPr>
          <w:b/>
        </w:rPr>
      </w:pPr>
      <w:r w:rsidRPr="0009467C">
        <w:rPr>
          <w:b/>
        </w:rPr>
        <w:t xml:space="preserve">Aşağıdakilerden hangisi bu tedbirlerden </w:t>
      </w:r>
      <w:r w:rsidRPr="00EF435A">
        <w:rPr>
          <w:b/>
          <w:u w:val="single"/>
        </w:rPr>
        <w:t>olamaz</w:t>
      </w:r>
      <w:r w:rsidRPr="0009467C">
        <w:rPr>
          <w:b/>
        </w:rPr>
        <w:t>?</w:t>
      </w:r>
    </w:p>
    <w:p w:rsidR="0009467C" w:rsidRDefault="0009467C" w:rsidP="00D55BF2">
      <w:pPr>
        <w:spacing w:after="0"/>
        <w:ind w:right="-170"/>
      </w:pPr>
      <w:r>
        <w:t xml:space="preserve">A) Cumhuriyetin </w:t>
      </w:r>
      <w:proofErr w:type="gramStart"/>
      <w:r>
        <w:t>ilanı        B</w:t>
      </w:r>
      <w:proofErr w:type="gramEnd"/>
      <w:r>
        <w:t>)  Tanzimat Fermanı</w:t>
      </w:r>
    </w:p>
    <w:p w:rsidR="006503B5" w:rsidRDefault="0009467C" w:rsidP="00D55BF2">
      <w:pPr>
        <w:spacing w:after="0"/>
        <w:ind w:right="-170"/>
      </w:pPr>
      <w:r>
        <w:t>C) Kanuni Esasi                   D) Meşrutiyetin ilanı</w:t>
      </w:r>
    </w:p>
    <w:p w:rsidR="00584239" w:rsidRDefault="00584239" w:rsidP="00D55BF2">
      <w:pPr>
        <w:spacing w:after="0"/>
        <w:ind w:right="-170"/>
      </w:pPr>
    </w:p>
    <w:p w:rsidR="00584239" w:rsidRDefault="006064EC" w:rsidP="00D55BF2">
      <w:pPr>
        <w:spacing w:after="0"/>
        <w:ind w:right="-170"/>
      </w:pPr>
      <w:r>
        <w:t xml:space="preserve">9. </w:t>
      </w:r>
      <w:r w:rsidR="00584239" w:rsidRPr="00584239">
        <w:t>Milliyetçilik akımın</w:t>
      </w:r>
      <w:r w:rsidR="00EF435A">
        <w:t xml:space="preserve"> etkisinin yanı sıra</w:t>
      </w:r>
      <w:r w:rsidR="00584239">
        <w:t>, Avrupalı Devletlerin Osmanlı Devleti’ne</w:t>
      </w:r>
      <w:r w:rsidR="00EF435A">
        <w:t xml:space="preserve"> baskı yapmaları üzerine </w:t>
      </w:r>
      <w:r w:rsidR="00584239">
        <w:t>Tanzimat F</w:t>
      </w:r>
      <w:r w:rsidR="00EF435A">
        <w:t>ermanı ve Islahat Fermanı ile ü</w:t>
      </w:r>
      <w:r w:rsidR="00584239">
        <w:t>lkede yaşayan gayrimüslimlere birçok hak verilmiştir.</w:t>
      </w:r>
    </w:p>
    <w:p w:rsidR="00584239" w:rsidRPr="006064EC" w:rsidRDefault="005D16DB" w:rsidP="00D55BF2">
      <w:pPr>
        <w:spacing w:after="0"/>
        <w:ind w:right="-170"/>
        <w:rPr>
          <w:b/>
        </w:rPr>
      </w:pPr>
      <w:r>
        <w:rPr>
          <w:b/>
        </w:rPr>
        <w:t>Osmanlı Devleti,  bu hakları</w:t>
      </w:r>
      <w:r w:rsidR="00584239" w:rsidRPr="006064EC">
        <w:rPr>
          <w:b/>
        </w:rPr>
        <w:t xml:space="preserve"> verirken,</w:t>
      </w:r>
    </w:p>
    <w:p w:rsidR="00584239" w:rsidRDefault="00584239" w:rsidP="00D55BF2">
      <w:pPr>
        <w:spacing w:after="0"/>
        <w:ind w:right="-170"/>
      </w:pPr>
      <w:r>
        <w:t xml:space="preserve">I.   </w:t>
      </w:r>
      <w:r w:rsidR="006064EC">
        <w:t>b</w:t>
      </w:r>
      <w:r>
        <w:t>ağlı milletlerin Osmanlı’dan ayrılmalarını önlemek</w:t>
      </w:r>
      <w:r w:rsidR="006064EC">
        <w:t>,</w:t>
      </w:r>
      <w:r>
        <w:t xml:space="preserve"> </w:t>
      </w:r>
    </w:p>
    <w:p w:rsidR="00584239" w:rsidRDefault="006064EC" w:rsidP="00D55BF2">
      <w:pPr>
        <w:spacing w:after="0"/>
        <w:ind w:right="-170"/>
      </w:pPr>
      <w:r>
        <w:t>II.  a</w:t>
      </w:r>
      <w:r w:rsidR="00584239">
        <w:t>skeri yönden güçlenmek</w:t>
      </w:r>
      <w:r>
        <w:t>,</w:t>
      </w:r>
    </w:p>
    <w:p w:rsidR="00584239" w:rsidRDefault="00584239" w:rsidP="00D55BF2">
      <w:pPr>
        <w:spacing w:after="0"/>
        <w:ind w:right="-170"/>
      </w:pPr>
      <w:r>
        <w:t xml:space="preserve">III. </w:t>
      </w:r>
      <w:r w:rsidR="006064EC">
        <w:t>y</w:t>
      </w:r>
      <w:r>
        <w:t>abancı devletlerin iç işlerimize karışmasını engellemek</w:t>
      </w:r>
    </w:p>
    <w:p w:rsidR="00584239" w:rsidRPr="006064EC" w:rsidRDefault="006064EC" w:rsidP="00D55BF2">
      <w:pPr>
        <w:spacing w:after="0"/>
        <w:ind w:right="-170"/>
        <w:rPr>
          <w:b/>
        </w:rPr>
      </w:pPr>
      <w:proofErr w:type="gramStart"/>
      <w:r>
        <w:rPr>
          <w:b/>
        </w:rPr>
        <w:t>h</w:t>
      </w:r>
      <w:r w:rsidR="00584239" w:rsidRPr="006064EC">
        <w:rPr>
          <w:b/>
        </w:rPr>
        <w:t>edeflerinden</w:t>
      </w:r>
      <w:proofErr w:type="gramEnd"/>
      <w:r w:rsidR="00584239" w:rsidRPr="006064EC">
        <w:rPr>
          <w:b/>
        </w:rPr>
        <w:t xml:space="preserve"> hangilerine ulaşmak istemiş olabilir?</w:t>
      </w:r>
    </w:p>
    <w:p w:rsidR="00584239" w:rsidRDefault="00584239" w:rsidP="00D55BF2">
      <w:pPr>
        <w:spacing w:after="0"/>
        <w:ind w:right="-170"/>
      </w:pPr>
      <w:r>
        <w:t xml:space="preserve">A) I ve </w:t>
      </w:r>
      <w:proofErr w:type="gramStart"/>
      <w:r>
        <w:t xml:space="preserve">II     </w:t>
      </w:r>
      <w:r w:rsidR="00005117">
        <w:t xml:space="preserve">   </w:t>
      </w:r>
      <w:r>
        <w:t>B</w:t>
      </w:r>
      <w:proofErr w:type="gramEnd"/>
      <w:r>
        <w:t xml:space="preserve">) I ve III     </w:t>
      </w:r>
      <w:r w:rsidR="00005117">
        <w:t xml:space="preserve">   </w:t>
      </w:r>
      <w:r>
        <w:t xml:space="preserve">C) II ve III     </w:t>
      </w:r>
      <w:r w:rsidR="00005117">
        <w:t xml:space="preserve">   </w:t>
      </w:r>
      <w:r>
        <w:t>D) I, II ve III</w:t>
      </w:r>
    </w:p>
    <w:p w:rsidR="006064EC" w:rsidRDefault="006064EC" w:rsidP="00D55BF2">
      <w:pPr>
        <w:spacing w:after="0"/>
        <w:ind w:right="-170"/>
      </w:pPr>
    </w:p>
    <w:p w:rsidR="006064EC" w:rsidRDefault="00C75CA6" w:rsidP="00D55BF2">
      <w:pPr>
        <w:spacing w:after="0"/>
        <w:ind w:right="-170"/>
      </w:pPr>
      <w:r>
        <w:t>10. Aşağıda Osmanlı Devleti’nde yayımlanan Tanzimat Fermanına ait bazı maddeler verilmiştir.</w:t>
      </w:r>
    </w:p>
    <w:p w:rsidR="006064EC" w:rsidRDefault="006064EC" w:rsidP="00D55BF2">
      <w:pPr>
        <w:pStyle w:val="ListeParagraf"/>
        <w:numPr>
          <w:ilvl w:val="0"/>
          <w:numId w:val="1"/>
        </w:numPr>
        <w:spacing w:after="0"/>
        <w:ind w:right="-170"/>
      </w:pPr>
      <w:r w:rsidRPr="006064EC">
        <w:t>Tüm vatandaşların can, mal ve namus güvenliği sağlanacak.</w:t>
      </w:r>
    </w:p>
    <w:p w:rsidR="006064EC" w:rsidRDefault="006064EC" w:rsidP="00D55BF2">
      <w:pPr>
        <w:pStyle w:val="ListeParagraf"/>
        <w:numPr>
          <w:ilvl w:val="0"/>
          <w:numId w:val="1"/>
        </w:numPr>
        <w:spacing w:after="0"/>
        <w:ind w:right="-170"/>
      </w:pPr>
      <w:r w:rsidRPr="006064EC">
        <w:t>Hiç kimse yargılanmadan idam edilemeyecek.</w:t>
      </w:r>
    </w:p>
    <w:p w:rsidR="006064EC" w:rsidRDefault="006064EC" w:rsidP="00D55BF2">
      <w:pPr>
        <w:pStyle w:val="ListeParagraf"/>
        <w:numPr>
          <w:ilvl w:val="0"/>
          <w:numId w:val="1"/>
        </w:numPr>
        <w:spacing w:after="0"/>
        <w:ind w:right="-170"/>
      </w:pPr>
      <w:r w:rsidRPr="006064EC">
        <w:t>Herk</w:t>
      </w:r>
      <w:r>
        <w:t>es gelirine göre vergi öde</w:t>
      </w:r>
      <w:r w:rsidR="00371334">
        <w:t>yecek.</w:t>
      </w:r>
    </w:p>
    <w:p w:rsidR="006064EC" w:rsidRPr="00371334" w:rsidRDefault="005D16DB" w:rsidP="007649A3">
      <w:pPr>
        <w:spacing w:after="0"/>
        <w:ind w:right="-170"/>
        <w:rPr>
          <w:b/>
        </w:rPr>
      </w:pPr>
      <w:r>
        <w:rPr>
          <w:b/>
        </w:rPr>
        <w:t>Buna göre Osmanlı Devleti</w:t>
      </w:r>
      <w:r w:rsidR="006064EC" w:rsidRPr="00371334">
        <w:rPr>
          <w:b/>
        </w:rPr>
        <w:t xml:space="preserve"> ile ilgili olarak aşağıdakilerden hangisi </w:t>
      </w:r>
      <w:r w:rsidR="006064EC" w:rsidRPr="00371334">
        <w:rPr>
          <w:b/>
          <w:u w:val="single"/>
        </w:rPr>
        <w:t>söylenemez</w:t>
      </w:r>
      <w:r w:rsidR="006064EC" w:rsidRPr="00371334">
        <w:rPr>
          <w:b/>
        </w:rPr>
        <w:t>?</w:t>
      </w:r>
    </w:p>
    <w:p w:rsidR="00D42A97" w:rsidRDefault="006064EC" w:rsidP="007649A3">
      <w:pPr>
        <w:spacing w:after="0"/>
        <w:ind w:right="-170"/>
      </w:pPr>
      <w:r>
        <w:t xml:space="preserve">A) </w:t>
      </w:r>
      <w:r w:rsidR="00D42A97" w:rsidRPr="00D42A97">
        <w:t>Hukuksal düzenlemeler yapılmıştır.</w:t>
      </w:r>
    </w:p>
    <w:p w:rsidR="006064EC" w:rsidRDefault="006064EC" w:rsidP="007649A3">
      <w:pPr>
        <w:spacing w:after="0"/>
        <w:ind w:right="-170"/>
      </w:pPr>
      <w:r>
        <w:t>B)</w:t>
      </w:r>
      <w:r w:rsidR="00D42A97">
        <w:t xml:space="preserve">Toplumsal </w:t>
      </w:r>
      <w:r w:rsidR="00C75CA6">
        <w:t>e</w:t>
      </w:r>
      <w:r w:rsidR="005D16DB">
        <w:t>şitliğin</w:t>
      </w:r>
      <w:r>
        <w:t xml:space="preserve"> </w:t>
      </w:r>
      <w:r w:rsidR="00C75CA6">
        <w:t>sağlanması hedeflenmiştir.</w:t>
      </w:r>
    </w:p>
    <w:p w:rsidR="00D42A97" w:rsidRDefault="006064EC" w:rsidP="007649A3">
      <w:pPr>
        <w:spacing w:after="0"/>
        <w:ind w:right="-170"/>
      </w:pPr>
      <w:r>
        <w:t>C)</w:t>
      </w:r>
      <w:r w:rsidR="00D42A97" w:rsidRPr="00D42A97">
        <w:t xml:space="preserve"> </w:t>
      </w:r>
      <w:r w:rsidR="00D42A97">
        <w:t>Batılı devletlerin iç işlerine karışması önlenmiştir.</w:t>
      </w:r>
    </w:p>
    <w:p w:rsidR="006064EC" w:rsidRDefault="00371334" w:rsidP="007649A3">
      <w:pPr>
        <w:spacing w:after="0"/>
        <w:ind w:right="-170"/>
      </w:pPr>
      <w:r>
        <w:t>D</w:t>
      </w:r>
      <w:r w:rsidR="006064EC">
        <w:t>)</w:t>
      </w:r>
      <w:r w:rsidR="00C75CA6">
        <w:t xml:space="preserve"> Ekonomik eşitlik </w:t>
      </w:r>
      <w:r>
        <w:t xml:space="preserve">gözetilmeye çalışılmıştır. </w:t>
      </w:r>
    </w:p>
    <w:p w:rsidR="00371334" w:rsidRDefault="00371334" w:rsidP="006064EC">
      <w:pPr>
        <w:spacing w:after="0"/>
        <w:ind w:left="360"/>
      </w:pPr>
    </w:p>
    <w:p w:rsidR="00371334" w:rsidRDefault="00371334" w:rsidP="006064EC">
      <w:pPr>
        <w:spacing w:after="0"/>
        <w:ind w:left="360"/>
      </w:pPr>
    </w:p>
    <w:p w:rsidR="00371334" w:rsidRDefault="00F56CFD" w:rsidP="003116B8">
      <w:pPr>
        <w:spacing w:after="0"/>
        <w:ind w:right="-113"/>
      </w:pPr>
      <w:r>
        <w:t>11. İttihat ve Terakki Cemiyeti</w:t>
      </w:r>
      <w:r w:rsidR="00371334" w:rsidRPr="00371334">
        <w:t>, kendilerinden önce gelen</w:t>
      </w:r>
      <w:r>
        <w:t xml:space="preserve"> ve Jön Türkler olarak da bahsedilen </w:t>
      </w:r>
      <w:r w:rsidR="00371334" w:rsidRPr="00371334">
        <w:t>Yeni Osmanlılar ku</w:t>
      </w:r>
      <w:r>
        <w:t>şağının devamıdır</w:t>
      </w:r>
      <w:r w:rsidR="00371334" w:rsidRPr="00371334">
        <w:t>. Ancak "Jön Türkler</w:t>
      </w:r>
      <w:r>
        <w:t>" ifadesi yalnızca İttihatçılar</w:t>
      </w:r>
      <w:r w:rsidR="00371334" w:rsidRPr="00371334">
        <w:t>ı değil dönemin diğer muhalif kesimlerini de kapsamak için kullanılmıştır.</w:t>
      </w:r>
    </w:p>
    <w:p w:rsidR="00371334" w:rsidRPr="00660978" w:rsidRDefault="00371334" w:rsidP="003116B8">
      <w:pPr>
        <w:spacing w:after="0"/>
        <w:ind w:right="-113"/>
        <w:rPr>
          <w:b/>
        </w:rPr>
      </w:pPr>
      <w:r w:rsidRPr="00660978">
        <w:rPr>
          <w:b/>
        </w:rPr>
        <w:t>Bu bilgi</w:t>
      </w:r>
      <w:r w:rsidR="003116B8">
        <w:rPr>
          <w:b/>
        </w:rPr>
        <w:t>den</w:t>
      </w:r>
      <w:r w:rsidRPr="00660978">
        <w:rPr>
          <w:b/>
        </w:rPr>
        <w:t xml:space="preserve"> aşağıdaki sorula</w:t>
      </w:r>
      <w:r w:rsidR="003116B8">
        <w:rPr>
          <w:b/>
        </w:rPr>
        <w:t xml:space="preserve">rdan hangisinin cevabı </w:t>
      </w:r>
      <w:r w:rsidR="003116B8" w:rsidRPr="003116B8">
        <w:rPr>
          <w:b/>
          <w:u w:val="single"/>
        </w:rPr>
        <w:t>bulunamaz</w:t>
      </w:r>
      <w:r w:rsidR="003116B8">
        <w:rPr>
          <w:b/>
        </w:rPr>
        <w:t>?</w:t>
      </w:r>
    </w:p>
    <w:p w:rsidR="00371334" w:rsidRDefault="00660978" w:rsidP="003116B8">
      <w:pPr>
        <w:spacing w:after="0"/>
        <w:ind w:right="-113"/>
      </w:pPr>
      <w:r>
        <w:t>A) İttihatçılar kavramı hangi anlamda kullanılmıştır?</w:t>
      </w:r>
    </w:p>
    <w:p w:rsidR="00371334" w:rsidRDefault="00371334" w:rsidP="003116B8">
      <w:pPr>
        <w:spacing w:after="0"/>
        <w:ind w:right="-113"/>
      </w:pPr>
      <w:r>
        <w:t xml:space="preserve">B) </w:t>
      </w:r>
      <w:r w:rsidR="00660978">
        <w:t>Jön Türklerin anlamı nedir?</w:t>
      </w:r>
    </w:p>
    <w:p w:rsidR="00660978" w:rsidRDefault="00660978" w:rsidP="003116B8">
      <w:pPr>
        <w:spacing w:after="0"/>
        <w:ind w:right="-113"/>
      </w:pPr>
      <w:r>
        <w:t>C) İttihat ve Terakki neyin devamıdır?</w:t>
      </w:r>
    </w:p>
    <w:p w:rsidR="00660978" w:rsidRDefault="00660978" w:rsidP="003116B8">
      <w:pPr>
        <w:spacing w:after="0"/>
        <w:ind w:right="-113"/>
      </w:pPr>
      <w:r>
        <w:t>D)Jön Türkler hangi amaçla kurulmuştur?</w:t>
      </w:r>
    </w:p>
    <w:p w:rsidR="00660978" w:rsidRDefault="00660978" w:rsidP="006E1F42">
      <w:pPr>
        <w:spacing w:after="0"/>
        <w:ind w:left="360" w:right="-113"/>
      </w:pPr>
    </w:p>
    <w:p w:rsidR="00660978" w:rsidRDefault="00660978" w:rsidP="00CD7176">
      <w:pPr>
        <w:spacing w:after="0"/>
        <w:ind w:right="-113"/>
      </w:pPr>
      <w:r>
        <w:t>12.  Aşağıda Osmanlıyı kurtarmaya yönelik fikir akımları ile ilgili bilgiler verilmiştir.</w:t>
      </w:r>
    </w:p>
    <w:p w:rsidR="00660978" w:rsidRDefault="00660978" w:rsidP="00CD7176">
      <w:pPr>
        <w:pStyle w:val="ListeParagraf"/>
        <w:numPr>
          <w:ilvl w:val="0"/>
          <w:numId w:val="2"/>
        </w:numPr>
        <w:spacing w:after="0"/>
        <w:ind w:left="510" w:right="-113"/>
      </w:pPr>
      <w:r w:rsidRPr="00660978">
        <w:t>Türkler arasında birlik oluşturmak için ortaya atılan fikir akımıdır</w:t>
      </w:r>
      <w:r>
        <w:t>.</w:t>
      </w:r>
    </w:p>
    <w:p w:rsidR="00660978" w:rsidRDefault="00660978" w:rsidP="00CD7176">
      <w:pPr>
        <w:pStyle w:val="ListeParagraf"/>
        <w:numPr>
          <w:ilvl w:val="0"/>
          <w:numId w:val="2"/>
        </w:numPr>
        <w:spacing w:after="0"/>
        <w:ind w:left="510" w:right="-113"/>
      </w:pPr>
      <w:r w:rsidRPr="00660978">
        <w:t>Tüm Müslümanları halife etrafında toplama düşüncesidir.</w:t>
      </w:r>
    </w:p>
    <w:p w:rsidR="00660978" w:rsidRDefault="00660978" w:rsidP="00CD7176">
      <w:pPr>
        <w:pStyle w:val="ListeParagraf"/>
        <w:numPr>
          <w:ilvl w:val="0"/>
          <w:numId w:val="2"/>
        </w:numPr>
        <w:spacing w:after="0"/>
        <w:ind w:left="510" w:right="-113"/>
      </w:pPr>
      <w:r w:rsidRPr="00660978">
        <w:t>Hiçbir ayrım yapmadan tüm vatandaşların eşit kabul edilmesini isteyen görüştür.</w:t>
      </w:r>
    </w:p>
    <w:p w:rsidR="00660978" w:rsidRDefault="00CD7176" w:rsidP="003116B8">
      <w:pPr>
        <w:spacing w:after="0"/>
        <w:ind w:right="-113"/>
        <w:rPr>
          <w:b/>
        </w:rPr>
      </w:pPr>
      <w:r>
        <w:rPr>
          <w:b/>
        </w:rPr>
        <w:t>Bu akımların</w:t>
      </w:r>
      <w:r w:rsidR="00660978" w:rsidRPr="003E21A1">
        <w:rPr>
          <w:b/>
        </w:rPr>
        <w:t xml:space="preserve"> adları aşağıdakilerden hangisinde </w:t>
      </w:r>
      <w:r w:rsidR="003E21A1" w:rsidRPr="003E21A1">
        <w:rPr>
          <w:b/>
        </w:rPr>
        <w:t>doğru olarak sıralanmıştır?</w:t>
      </w:r>
    </w:p>
    <w:p w:rsidR="003E21A1" w:rsidRPr="003E21A1" w:rsidRDefault="003E21A1" w:rsidP="003116B8">
      <w:pPr>
        <w:spacing w:after="0"/>
        <w:ind w:right="-113"/>
      </w:pPr>
      <w:r w:rsidRPr="003E21A1">
        <w:t>A) Osmanlıcılık-Türkçülük-İslamcılık</w:t>
      </w:r>
    </w:p>
    <w:p w:rsidR="003E21A1" w:rsidRPr="003E21A1" w:rsidRDefault="003E21A1" w:rsidP="003116B8">
      <w:pPr>
        <w:spacing w:after="0"/>
        <w:ind w:right="-113"/>
      </w:pPr>
      <w:r w:rsidRPr="003E21A1">
        <w:t>B) Osmanlıcılık-İslamcılık-Türkçülük</w:t>
      </w:r>
    </w:p>
    <w:p w:rsidR="003E21A1" w:rsidRPr="003E21A1" w:rsidRDefault="003E21A1" w:rsidP="003116B8">
      <w:pPr>
        <w:spacing w:after="0"/>
        <w:ind w:right="-113"/>
      </w:pPr>
      <w:r w:rsidRPr="003E21A1">
        <w:t>C) Türkçülük-Osmanlıcılık-İslamcılık</w:t>
      </w:r>
    </w:p>
    <w:p w:rsidR="003E21A1" w:rsidRDefault="003E21A1" w:rsidP="003116B8">
      <w:pPr>
        <w:spacing w:after="0"/>
        <w:ind w:right="-113"/>
      </w:pPr>
      <w:r w:rsidRPr="003E21A1">
        <w:t>D) Türkçülük-İslamcılık-Osmanlıcılık</w:t>
      </w:r>
    </w:p>
    <w:p w:rsidR="003E21A1" w:rsidRDefault="003E21A1" w:rsidP="006E1F42">
      <w:pPr>
        <w:spacing w:after="0"/>
        <w:ind w:left="720" w:right="-113"/>
      </w:pPr>
    </w:p>
    <w:p w:rsidR="003E21A1" w:rsidRDefault="00F56CFD" w:rsidP="003116B8">
      <w:pPr>
        <w:spacing w:after="0"/>
        <w:ind w:right="-113"/>
      </w:pPr>
      <w:r>
        <w:t>13. S</w:t>
      </w:r>
      <w:r w:rsidR="003E21A1">
        <w:t>anayi İnkılabı ve Fran</w:t>
      </w:r>
      <w:r w:rsidR="00CD7176">
        <w:t>sız İhtilali’nin Osmanlı ülkesi</w:t>
      </w:r>
      <w:r w:rsidR="003E21A1">
        <w:t>nde sosyal hayata birçok etkisi oldu.</w:t>
      </w:r>
    </w:p>
    <w:p w:rsidR="003E21A1" w:rsidRPr="003E21A1" w:rsidRDefault="003E21A1" w:rsidP="003116B8">
      <w:pPr>
        <w:spacing w:after="0"/>
        <w:ind w:right="-113"/>
        <w:rPr>
          <w:b/>
        </w:rPr>
      </w:pPr>
      <w:r w:rsidRPr="003E21A1">
        <w:rPr>
          <w:b/>
        </w:rPr>
        <w:t>Aşağıdakilerden hangisi sözü edilen</w:t>
      </w:r>
      <w:r w:rsidR="00CD7176">
        <w:rPr>
          <w:b/>
        </w:rPr>
        <w:t xml:space="preserve"> bu </w:t>
      </w:r>
      <w:r w:rsidRPr="003E21A1">
        <w:rPr>
          <w:b/>
        </w:rPr>
        <w:t>gelişmelerin</w:t>
      </w:r>
      <w:r w:rsidR="00CD7176">
        <w:rPr>
          <w:b/>
        </w:rPr>
        <w:t>,</w:t>
      </w:r>
      <w:r w:rsidRPr="003E21A1">
        <w:rPr>
          <w:b/>
        </w:rPr>
        <w:t xml:space="preserve"> sosyal hayata etkisine örnek </w:t>
      </w:r>
      <w:r w:rsidRPr="003E21A1">
        <w:rPr>
          <w:b/>
          <w:u w:val="single"/>
        </w:rPr>
        <w:t>olamaz</w:t>
      </w:r>
      <w:r w:rsidRPr="003E21A1">
        <w:rPr>
          <w:b/>
        </w:rPr>
        <w:t>?</w:t>
      </w:r>
    </w:p>
    <w:p w:rsidR="003E21A1" w:rsidRDefault="003E21A1" w:rsidP="003116B8">
      <w:pPr>
        <w:spacing w:after="0"/>
        <w:ind w:right="-113"/>
      </w:pPr>
      <w:r>
        <w:t xml:space="preserve">A) </w:t>
      </w:r>
      <w:r w:rsidR="00F56CFD">
        <w:t>Yerli üretim azaldı, it</w:t>
      </w:r>
      <w:r w:rsidR="00F56CFD" w:rsidRPr="003E21A1">
        <w:t>halat</w:t>
      </w:r>
      <w:r w:rsidRPr="003E21A1">
        <w:t xml:space="preserve"> arttı.</w:t>
      </w:r>
    </w:p>
    <w:p w:rsidR="003E21A1" w:rsidRDefault="003E21A1" w:rsidP="003116B8">
      <w:pPr>
        <w:spacing w:after="0"/>
        <w:ind w:right="-113"/>
      </w:pPr>
      <w:r>
        <w:t xml:space="preserve">B) </w:t>
      </w:r>
      <w:r w:rsidRPr="003E21A1">
        <w:t>Milliyetçilik isyanları çıktı.</w:t>
      </w:r>
    </w:p>
    <w:p w:rsidR="003E21A1" w:rsidRDefault="003E21A1" w:rsidP="003116B8">
      <w:pPr>
        <w:spacing w:after="0"/>
        <w:ind w:right="-113"/>
      </w:pPr>
      <w:r>
        <w:t>C) Balkanlarda halkın huzuru bozuldu</w:t>
      </w:r>
    </w:p>
    <w:p w:rsidR="003E21A1" w:rsidRDefault="003E21A1" w:rsidP="003116B8">
      <w:pPr>
        <w:spacing w:after="0"/>
        <w:ind w:right="-113"/>
      </w:pPr>
      <w:r>
        <w:t>D) Balkanlardaki Türkler Anadolu’ya göç etti</w:t>
      </w:r>
      <w:r w:rsidR="00D762CD">
        <w:t>.</w:t>
      </w:r>
    </w:p>
    <w:p w:rsidR="006E1F42" w:rsidRDefault="006E1F42" w:rsidP="006E1F42">
      <w:pPr>
        <w:spacing w:after="0"/>
        <w:ind w:left="720" w:right="-113"/>
      </w:pPr>
    </w:p>
    <w:p w:rsidR="006E1F42" w:rsidRDefault="006E1F42" w:rsidP="003116B8">
      <w:pPr>
        <w:spacing w:after="0"/>
        <w:ind w:right="-113"/>
      </w:pPr>
      <w:r>
        <w:t xml:space="preserve">14. Mustafa Kemal'in doğum günü </w:t>
      </w:r>
      <w:r w:rsidR="00CD7176">
        <w:t>kesin olarak bilinmez. B</w:t>
      </w:r>
      <w:r>
        <w:t xml:space="preserve">ir sohbet sırasında Mustafa Kemal çevresindekilere, Mayıs içinde bir günde doğduğunu annesi Zübeyde Hanım'dan dinlediğini nakleder ve hemen ardından da ekler: </w:t>
      </w:r>
    </w:p>
    <w:p w:rsidR="006E1F42" w:rsidRDefault="006E1F42" w:rsidP="003116B8">
      <w:pPr>
        <w:spacing w:after="0"/>
        <w:ind w:right="-113"/>
      </w:pPr>
      <w:r>
        <w:t>“-bu niçin bir 19 Mayıs olmasın?”</w:t>
      </w:r>
    </w:p>
    <w:p w:rsidR="006E1F42" w:rsidRPr="006E1F42" w:rsidRDefault="00CD7176" w:rsidP="003116B8">
      <w:pPr>
        <w:spacing w:after="0"/>
        <w:ind w:right="-113"/>
        <w:rPr>
          <w:b/>
        </w:rPr>
      </w:pPr>
      <w:r>
        <w:rPr>
          <w:b/>
        </w:rPr>
        <w:t>Mustafa Kemal</w:t>
      </w:r>
      <w:r w:rsidR="006E1F42" w:rsidRPr="006E1F42">
        <w:rPr>
          <w:b/>
        </w:rPr>
        <w:t xml:space="preserve"> doğum gününü soranlara neden bu şekilde cevap vermiş olabilir?</w:t>
      </w:r>
    </w:p>
    <w:p w:rsidR="006E1F42" w:rsidRDefault="006E1F42" w:rsidP="003116B8">
      <w:pPr>
        <w:spacing w:after="0"/>
        <w:ind w:right="-113"/>
      </w:pPr>
      <w:r>
        <w:t>A) Doğum tarihini önemsemediğinden</w:t>
      </w:r>
    </w:p>
    <w:p w:rsidR="00E61003" w:rsidRDefault="00E61003" w:rsidP="003116B8">
      <w:pPr>
        <w:spacing w:after="0"/>
        <w:ind w:right="-113"/>
      </w:pPr>
      <w:r w:rsidRPr="00E61003">
        <w:t>B) Milli Mücadele’yi kendisiyle özdeşleştirdiğinden</w:t>
      </w:r>
    </w:p>
    <w:p w:rsidR="006E1F42" w:rsidRDefault="00F56CFD" w:rsidP="003116B8">
      <w:pPr>
        <w:spacing w:after="0"/>
        <w:ind w:right="-113"/>
      </w:pPr>
      <w:r>
        <w:t>C) Annesinin bu bilgiyi</w:t>
      </w:r>
      <w:r w:rsidR="00CD7176">
        <w:t xml:space="preserve"> vermesinden</w:t>
      </w:r>
    </w:p>
    <w:p w:rsidR="00D762CD" w:rsidRDefault="006E1F42" w:rsidP="003116B8">
      <w:pPr>
        <w:spacing w:after="0"/>
      </w:pPr>
      <w:r>
        <w:t>D) Kayıtlarda doğum tarihinin bu şekilde yar almasından</w:t>
      </w:r>
    </w:p>
    <w:p w:rsidR="006E1F42" w:rsidRDefault="006E1F42" w:rsidP="006E1F42">
      <w:pPr>
        <w:spacing w:after="0"/>
      </w:pPr>
    </w:p>
    <w:p w:rsidR="003116B8" w:rsidRDefault="003116B8" w:rsidP="006E1F42">
      <w:pPr>
        <w:spacing w:after="0"/>
      </w:pPr>
    </w:p>
    <w:p w:rsidR="003116B8" w:rsidRDefault="003116B8" w:rsidP="006E1F42">
      <w:pPr>
        <w:spacing w:after="0"/>
      </w:pPr>
    </w:p>
    <w:p w:rsidR="00F23524" w:rsidRDefault="00F23524" w:rsidP="00D55BF2">
      <w:pPr>
        <w:spacing w:after="0"/>
        <w:ind w:right="-113"/>
      </w:pPr>
    </w:p>
    <w:p w:rsidR="003D58B4" w:rsidRDefault="003D58B4" w:rsidP="00D55BF2">
      <w:pPr>
        <w:spacing w:after="0"/>
        <w:ind w:right="-113"/>
      </w:pPr>
      <w:r>
        <w:t xml:space="preserve">15. </w:t>
      </w:r>
    </w:p>
    <w:p w:rsidR="003D58B4" w:rsidRDefault="006E1F42" w:rsidP="00D55BF2">
      <w:pPr>
        <w:pStyle w:val="ListeParagraf"/>
        <w:numPr>
          <w:ilvl w:val="0"/>
          <w:numId w:val="4"/>
        </w:numPr>
        <w:spacing w:after="0"/>
        <w:ind w:right="-113"/>
      </w:pPr>
      <w:r w:rsidRPr="006E1F42">
        <w:t>Ege Denizi kenarında bir liman kentidir.</w:t>
      </w:r>
    </w:p>
    <w:p w:rsidR="003D58B4" w:rsidRDefault="006E1F42" w:rsidP="00D55BF2">
      <w:pPr>
        <w:pStyle w:val="ListeParagraf"/>
        <w:numPr>
          <w:ilvl w:val="0"/>
          <w:numId w:val="4"/>
        </w:numPr>
        <w:spacing w:after="0"/>
        <w:ind w:right="-113"/>
      </w:pPr>
      <w:r w:rsidRPr="006E1F42">
        <w:t>Çeşitli yerlerdeki gazeteler şehre gelmektedir.</w:t>
      </w:r>
    </w:p>
    <w:p w:rsidR="006E1F42" w:rsidRDefault="006E1F42" w:rsidP="00D55BF2">
      <w:pPr>
        <w:pStyle w:val="ListeParagraf"/>
        <w:numPr>
          <w:ilvl w:val="0"/>
          <w:numId w:val="4"/>
        </w:numPr>
        <w:spacing w:after="0"/>
        <w:ind w:right="-113"/>
      </w:pPr>
      <w:r w:rsidRPr="006E1F42">
        <w:t>Farklı uluslar yaşamaktadır.</w:t>
      </w:r>
    </w:p>
    <w:p w:rsidR="006E1F42" w:rsidRPr="003D58B4" w:rsidRDefault="006E1F42" w:rsidP="00D55BF2">
      <w:pPr>
        <w:spacing w:after="0"/>
        <w:ind w:right="-113"/>
        <w:rPr>
          <w:b/>
        </w:rPr>
      </w:pPr>
      <w:r w:rsidRPr="003D58B4">
        <w:rPr>
          <w:b/>
        </w:rPr>
        <w:t xml:space="preserve">Selanik’in verilen bu özelliklerinden hareketle, bu kentle ilgili olarak aşağıdaki yorumlardan hangisi </w:t>
      </w:r>
      <w:r w:rsidRPr="003D58B4">
        <w:rPr>
          <w:b/>
          <w:u w:val="single"/>
        </w:rPr>
        <w:t>yapılamaz</w:t>
      </w:r>
      <w:r w:rsidRPr="003D58B4">
        <w:rPr>
          <w:b/>
        </w:rPr>
        <w:t>?</w:t>
      </w:r>
    </w:p>
    <w:p w:rsidR="003D58B4" w:rsidRDefault="003D58B4" w:rsidP="00D55BF2">
      <w:pPr>
        <w:spacing w:after="0"/>
        <w:ind w:right="-113"/>
      </w:pPr>
      <w:r>
        <w:t>A) Ekonomik olarak gelişmiştir.</w:t>
      </w:r>
    </w:p>
    <w:p w:rsidR="003D58B4" w:rsidRDefault="003D58B4" w:rsidP="00D55BF2">
      <w:pPr>
        <w:spacing w:after="0"/>
        <w:ind w:right="-113"/>
      </w:pPr>
      <w:r>
        <w:t>B) Döneminin en önemli limanıdır.</w:t>
      </w:r>
    </w:p>
    <w:p w:rsidR="003D58B4" w:rsidRDefault="003D58B4" w:rsidP="00D55BF2">
      <w:pPr>
        <w:spacing w:after="0"/>
        <w:ind w:right="-113"/>
      </w:pPr>
      <w:r>
        <w:t>C) Kültürel çeşitliliğe sahiptir.</w:t>
      </w:r>
    </w:p>
    <w:p w:rsidR="003D58B4" w:rsidRDefault="003D58B4" w:rsidP="00D55BF2">
      <w:pPr>
        <w:spacing w:after="0"/>
        <w:ind w:right="-113"/>
      </w:pPr>
      <w:r>
        <w:t>D) Avrupa’daki gelişmeler takip edilmektedir.</w:t>
      </w:r>
    </w:p>
    <w:p w:rsidR="003D58B4" w:rsidRDefault="003D58B4" w:rsidP="00D55BF2">
      <w:pPr>
        <w:spacing w:after="0"/>
        <w:ind w:right="-113"/>
      </w:pPr>
    </w:p>
    <w:p w:rsidR="003D58B4" w:rsidRDefault="003D58B4" w:rsidP="00D55BF2">
      <w:pPr>
        <w:spacing w:after="0"/>
        <w:ind w:right="-113"/>
      </w:pPr>
      <w:r>
        <w:t xml:space="preserve">16. Mustafa’nın babası Ali Rıza Efendi, Selânik Asakir-i Milliye Taburunda üsteğmen rütbesiyle görev yaptı. Daha sonra evkaf (vakıflar) </w:t>
      </w:r>
      <w:r w:rsidR="00F23524">
        <w:t>kâtipliği</w:t>
      </w:r>
      <w:r>
        <w:t xml:space="preserve"> ve rüsumat (gümrük) memurluğu görevlerinde bulundu. Ali Rıza Efendi bir süre sonra memuriyetten ayrılarak kereste ve tuz ticaretiyle uğraştı. Zübeyde Hanım okuma ve yazma bilen kültürlü bir ev hanımıydı. </w:t>
      </w:r>
    </w:p>
    <w:p w:rsidR="003D58B4" w:rsidRPr="003D58B4" w:rsidRDefault="003D58B4" w:rsidP="00D55BF2">
      <w:pPr>
        <w:spacing w:after="0"/>
        <w:ind w:right="-113"/>
        <w:rPr>
          <w:b/>
        </w:rPr>
      </w:pPr>
      <w:r w:rsidRPr="003D58B4">
        <w:rPr>
          <w:b/>
        </w:rPr>
        <w:t>Dönemin şartları düşü</w:t>
      </w:r>
      <w:r w:rsidR="00761930">
        <w:rPr>
          <w:b/>
        </w:rPr>
        <w:t>nüldüğünde Mustafa’nın ailesiyle ilgili</w:t>
      </w:r>
      <w:r w:rsidRPr="003D58B4">
        <w:rPr>
          <w:b/>
        </w:rPr>
        <w:t xml:space="preserve"> aşağıdakilerden hangisi söylenebilir?</w:t>
      </w:r>
    </w:p>
    <w:p w:rsidR="00E61003" w:rsidRDefault="003D58B4" w:rsidP="00D55BF2">
      <w:pPr>
        <w:spacing w:after="0"/>
        <w:ind w:right="-113"/>
      </w:pPr>
      <w:r>
        <w:t>A</w:t>
      </w:r>
      <w:r w:rsidR="00E61003">
        <w:t>)</w:t>
      </w:r>
      <w:r w:rsidR="00E61003" w:rsidRPr="00E61003">
        <w:t xml:space="preserve"> Çok çocuklu bir ailedir.</w:t>
      </w:r>
    </w:p>
    <w:p w:rsidR="003D58B4" w:rsidRDefault="003D58B4" w:rsidP="00D55BF2">
      <w:pPr>
        <w:spacing w:after="0"/>
        <w:ind w:right="-113"/>
      </w:pPr>
      <w:r>
        <w:t>B) Selanik’e Anadolu’dan göç etmiştir.</w:t>
      </w:r>
    </w:p>
    <w:p w:rsidR="003D58B4" w:rsidRDefault="003D58B4" w:rsidP="00D55BF2">
      <w:pPr>
        <w:spacing w:after="0"/>
        <w:ind w:right="-113"/>
      </w:pPr>
      <w:r>
        <w:t xml:space="preserve">C) </w:t>
      </w:r>
      <w:r w:rsidR="00E61003" w:rsidRPr="00E61003">
        <w:t>Eğitimli bir ailedir.</w:t>
      </w:r>
    </w:p>
    <w:p w:rsidR="003D58B4" w:rsidRDefault="003D58B4" w:rsidP="00D55BF2">
      <w:pPr>
        <w:spacing w:after="0"/>
        <w:ind w:right="-113"/>
      </w:pPr>
      <w:r>
        <w:t>D) Manevi değerlere önem veren bir ailedir.</w:t>
      </w:r>
    </w:p>
    <w:p w:rsidR="003D58B4" w:rsidRDefault="003D58B4" w:rsidP="00D55BF2">
      <w:pPr>
        <w:spacing w:after="0"/>
        <w:ind w:right="-113"/>
      </w:pPr>
      <w:r>
        <w:t xml:space="preserve">17. </w:t>
      </w:r>
      <w:r w:rsidR="000E1778">
        <w:t xml:space="preserve"> Mustafa Kemal;</w:t>
      </w:r>
    </w:p>
    <w:p w:rsidR="00FA2926" w:rsidRDefault="00F23524" w:rsidP="00F23524">
      <w:pPr>
        <w:pStyle w:val="ListeParagraf"/>
        <w:numPr>
          <w:ilvl w:val="0"/>
          <w:numId w:val="5"/>
        </w:numPr>
        <w:spacing w:after="0"/>
        <w:ind w:right="-113"/>
      </w:pPr>
      <w:r>
        <w:t xml:space="preserve">Evlenirken, </w:t>
      </w:r>
      <w:r w:rsidR="00761930">
        <w:t xml:space="preserve"> geleneklerin aksine </w:t>
      </w:r>
      <w:r>
        <w:t>nikâh</w:t>
      </w:r>
      <w:r w:rsidR="00761930">
        <w:t xml:space="preserve"> </w:t>
      </w:r>
      <w:r w:rsidR="00FA2926" w:rsidRPr="00FA2926">
        <w:t xml:space="preserve">törenine </w:t>
      </w:r>
      <w:r w:rsidRPr="00F23524">
        <w:t xml:space="preserve">Latife Hanım’la </w:t>
      </w:r>
      <w:r w:rsidR="00FA2926" w:rsidRPr="00FA2926">
        <w:t>birlikte katılmıştır.</w:t>
      </w:r>
    </w:p>
    <w:p w:rsidR="00FA2926" w:rsidRDefault="00FA2926" w:rsidP="00D55BF2">
      <w:pPr>
        <w:pStyle w:val="ListeParagraf"/>
        <w:numPr>
          <w:ilvl w:val="0"/>
          <w:numId w:val="5"/>
        </w:numPr>
        <w:spacing w:after="0"/>
        <w:ind w:right="-113"/>
      </w:pPr>
      <w:r w:rsidRPr="00FA2926">
        <w:t xml:space="preserve">1925 yılına kadar evli kaldığı dönemde yapmış </w:t>
      </w:r>
      <w:r w:rsidR="00F23524">
        <w:t>tüm gezilere</w:t>
      </w:r>
      <w:r w:rsidRPr="00FA2926">
        <w:t xml:space="preserve"> Latife Hanımı da götürmüştür</w:t>
      </w:r>
      <w:r>
        <w:t>.</w:t>
      </w:r>
    </w:p>
    <w:p w:rsidR="00FA2926" w:rsidRPr="00FA2926" w:rsidRDefault="00FA2926" w:rsidP="00D55BF2">
      <w:pPr>
        <w:spacing w:after="0"/>
        <w:ind w:right="-113"/>
        <w:rPr>
          <w:b/>
        </w:rPr>
      </w:pPr>
      <w:r w:rsidRPr="00FA2926">
        <w:rPr>
          <w:b/>
        </w:rPr>
        <w:t>Bu</w:t>
      </w:r>
      <w:r>
        <w:rPr>
          <w:b/>
        </w:rPr>
        <w:t xml:space="preserve">na göre Mustafa kemal ile ilgili </w:t>
      </w:r>
      <w:r w:rsidRPr="00FA2926">
        <w:rPr>
          <w:b/>
        </w:rPr>
        <w:t>hangi genellem</w:t>
      </w:r>
      <w:r>
        <w:rPr>
          <w:b/>
        </w:rPr>
        <w:t>e</w:t>
      </w:r>
      <w:r w:rsidRPr="00FA2926">
        <w:rPr>
          <w:b/>
        </w:rPr>
        <w:t>ye gidilebilir?</w:t>
      </w:r>
    </w:p>
    <w:p w:rsidR="00FA2926" w:rsidRDefault="00FA2926" w:rsidP="00D55BF2">
      <w:pPr>
        <w:spacing w:after="0"/>
        <w:ind w:right="-113"/>
      </w:pPr>
      <w:r>
        <w:t>A) Geleneklere karşı biridir.</w:t>
      </w:r>
    </w:p>
    <w:p w:rsidR="00FA2926" w:rsidRDefault="00FA2926" w:rsidP="00D55BF2">
      <w:pPr>
        <w:spacing w:after="0"/>
        <w:ind w:right="-113"/>
      </w:pPr>
      <w:r>
        <w:t>B) Türk milletine aile hayatıyla örnek olmuştur.</w:t>
      </w:r>
    </w:p>
    <w:p w:rsidR="00FA2926" w:rsidRDefault="00FA2926" w:rsidP="00D55BF2">
      <w:pPr>
        <w:spacing w:after="0"/>
        <w:ind w:right="-113"/>
      </w:pPr>
      <w:r>
        <w:t>C) Latife Hanım ile anlaşamamıştır.</w:t>
      </w:r>
    </w:p>
    <w:p w:rsidR="00FA2926" w:rsidRDefault="00FA2926" w:rsidP="00D55BF2">
      <w:pPr>
        <w:spacing w:after="0"/>
        <w:ind w:right="-113"/>
      </w:pPr>
      <w:r>
        <w:t>D) Ülkesini ailesinden daha fazla önemsemiştir.</w:t>
      </w:r>
    </w:p>
    <w:p w:rsidR="00FA2926" w:rsidRDefault="00FA2926" w:rsidP="00D55BF2">
      <w:pPr>
        <w:spacing w:after="0"/>
        <w:ind w:right="-113"/>
      </w:pPr>
    </w:p>
    <w:p w:rsidR="00FA2926" w:rsidRDefault="00FA2926" w:rsidP="00D55BF2">
      <w:pPr>
        <w:spacing w:after="0"/>
        <w:ind w:right="-113"/>
      </w:pPr>
      <w:r>
        <w:t xml:space="preserve">18. </w:t>
      </w:r>
      <w:r w:rsidR="00F23524">
        <w:t xml:space="preserve">Mustafa, </w:t>
      </w:r>
      <w:r w:rsidRPr="00FA2926">
        <w:t xml:space="preserve"> okul çağı geldiğinde</w:t>
      </w:r>
      <w:r>
        <w:t xml:space="preserve"> annesi ile babası Mustafa’nın hangi okula gideceği konusunda tartışırlar. Annesi mah</w:t>
      </w:r>
      <w:r w:rsidR="00136AC3">
        <w:t>a</w:t>
      </w:r>
      <w:r>
        <w:t>lle mektebine göndermek isterken</w:t>
      </w:r>
      <w:r w:rsidR="00761930">
        <w:t>, b</w:t>
      </w:r>
      <w:r w:rsidR="00F23524">
        <w:t>abası Şemsi Efendi İlk</w:t>
      </w:r>
      <w:r w:rsidR="00136AC3">
        <w:t>okuluna göndermek ister.</w:t>
      </w:r>
    </w:p>
    <w:p w:rsidR="00136AC3" w:rsidRDefault="00136AC3" w:rsidP="00D55BF2">
      <w:pPr>
        <w:spacing w:after="0"/>
        <w:ind w:right="-113"/>
        <w:rPr>
          <w:b/>
        </w:rPr>
      </w:pPr>
      <w:r w:rsidRPr="00136AC3">
        <w:rPr>
          <w:b/>
        </w:rPr>
        <w:t xml:space="preserve">Yalnızca bu bilgiden hareketle Mustafa’nın ailesi ile ilgili olarak aşağıdakilerden hangisi </w:t>
      </w:r>
      <w:r w:rsidRPr="00136AC3">
        <w:rPr>
          <w:b/>
          <w:u w:val="single"/>
        </w:rPr>
        <w:t>söylenemez</w:t>
      </w:r>
      <w:r w:rsidRPr="00136AC3">
        <w:rPr>
          <w:b/>
        </w:rPr>
        <w:t>?</w:t>
      </w:r>
    </w:p>
    <w:p w:rsidR="00136AC3" w:rsidRPr="00136AC3" w:rsidRDefault="00136AC3" w:rsidP="00D55BF2">
      <w:pPr>
        <w:spacing w:after="0"/>
        <w:ind w:right="-113"/>
      </w:pPr>
      <w:r w:rsidRPr="00136AC3">
        <w:t>A) Baba evin reisidir.</w:t>
      </w:r>
    </w:p>
    <w:p w:rsidR="00136AC3" w:rsidRPr="00136AC3" w:rsidRDefault="00136AC3" w:rsidP="00D55BF2">
      <w:pPr>
        <w:spacing w:after="0"/>
        <w:ind w:right="-113"/>
      </w:pPr>
      <w:r w:rsidRPr="00136AC3">
        <w:t>B) Eğitime önem verilmektedir.</w:t>
      </w:r>
    </w:p>
    <w:p w:rsidR="00136AC3" w:rsidRPr="00136AC3" w:rsidRDefault="00136AC3" w:rsidP="00D55BF2">
      <w:pPr>
        <w:spacing w:after="0"/>
        <w:ind w:right="-113"/>
      </w:pPr>
      <w:r w:rsidRPr="00136AC3">
        <w:t>C) Kadının söz hakkı vardır.</w:t>
      </w:r>
    </w:p>
    <w:p w:rsidR="00F23524" w:rsidRDefault="00136AC3" w:rsidP="00D55BF2">
      <w:pPr>
        <w:spacing w:after="0"/>
        <w:ind w:right="-113"/>
      </w:pPr>
      <w:r>
        <w:t>D) Demokratik bir ailedir</w:t>
      </w:r>
      <w:r w:rsidRPr="00136AC3">
        <w:t>.</w:t>
      </w:r>
    </w:p>
    <w:p w:rsidR="00F23524" w:rsidRDefault="00F23524" w:rsidP="00D55BF2">
      <w:pPr>
        <w:spacing w:after="0"/>
        <w:ind w:right="-113"/>
      </w:pPr>
    </w:p>
    <w:p w:rsidR="00F23524" w:rsidRDefault="00F23524" w:rsidP="00D55BF2">
      <w:pPr>
        <w:spacing w:after="0"/>
        <w:ind w:right="-113"/>
        <w:rPr>
          <w:b/>
        </w:rPr>
      </w:pPr>
      <w:r>
        <w:rPr>
          <w:b/>
        </w:rPr>
        <w:t>DOĞRU CEVAP SAYISI:</w:t>
      </w:r>
    </w:p>
    <w:p w:rsidR="00F23524" w:rsidRDefault="00F23524" w:rsidP="00D55BF2">
      <w:pPr>
        <w:spacing w:after="0"/>
        <w:ind w:right="-113"/>
        <w:rPr>
          <w:b/>
        </w:rPr>
      </w:pPr>
      <w:r>
        <w:rPr>
          <w:b/>
        </w:rPr>
        <w:t>YANLIŞ CEVAP SAYISI:</w:t>
      </w:r>
    </w:p>
    <w:p w:rsidR="00F23524" w:rsidRPr="00F23524" w:rsidRDefault="00F23524" w:rsidP="00D55BF2">
      <w:pPr>
        <w:spacing w:after="0"/>
        <w:ind w:right="-113"/>
        <w:rPr>
          <w:b/>
        </w:rPr>
      </w:pPr>
      <w:r>
        <w:rPr>
          <w:b/>
        </w:rPr>
        <w:t>CEVAPLANMAYAN SORU SAYISI:</w:t>
      </w:r>
    </w:p>
    <w:sectPr w:rsidR="00F23524" w:rsidRPr="00F23524" w:rsidSect="003116B8">
      <w:type w:val="continuous"/>
      <w:pgSz w:w="11906" w:h="16838"/>
      <w:pgMar w:top="567" w:right="567" w:bottom="5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25140"/>
    <w:multiLevelType w:val="hybridMultilevel"/>
    <w:tmpl w:val="89DEB20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D55E2"/>
    <w:multiLevelType w:val="hybridMultilevel"/>
    <w:tmpl w:val="29B8D99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F4D289D"/>
    <w:multiLevelType w:val="hybridMultilevel"/>
    <w:tmpl w:val="76F4C9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672D01"/>
    <w:multiLevelType w:val="hybridMultilevel"/>
    <w:tmpl w:val="681EA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DB6583"/>
    <w:multiLevelType w:val="hybridMultilevel"/>
    <w:tmpl w:val="188289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280"/>
    <w:rsid w:val="00005117"/>
    <w:rsid w:val="0009467C"/>
    <w:rsid w:val="000E1778"/>
    <w:rsid w:val="00136AC3"/>
    <w:rsid w:val="003116B8"/>
    <w:rsid w:val="00371334"/>
    <w:rsid w:val="00392280"/>
    <w:rsid w:val="003D58B4"/>
    <w:rsid w:val="003E21A1"/>
    <w:rsid w:val="004D4355"/>
    <w:rsid w:val="00584239"/>
    <w:rsid w:val="005A7E06"/>
    <w:rsid w:val="005D16DB"/>
    <w:rsid w:val="006064EC"/>
    <w:rsid w:val="006503B5"/>
    <w:rsid w:val="00660978"/>
    <w:rsid w:val="006E1F42"/>
    <w:rsid w:val="00761930"/>
    <w:rsid w:val="007649A3"/>
    <w:rsid w:val="00847154"/>
    <w:rsid w:val="0099273C"/>
    <w:rsid w:val="00C07A2D"/>
    <w:rsid w:val="00C75CA6"/>
    <w:rsid w:val="00C83631"/>
    <w:rsid w:val="00CD7176"/>
    <w:rsid w:val="00D42A97"/>
    <w:rsid w:val="00D55BF2"/>
    <w:rsid w:val="00D762CD"/>
    <w:rsid w:val="00E61003"/>
    <w:rsid w:val="00EF435A"/>
    <w:rsid w:val="00F23524"/>
    <w:rsid w:val="00F56CFD"/>
    <w:rsid w:val="00FA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064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06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CF917-FECA-4148-AFF4-75E25A2D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8011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dcterms:created xsi:type="dcterms:W3CDTF">2024-10-04T18:17:00Z</dcterms:created>
  <dcterms:modified xsi:type="dcterms:W3CDTF">2024-10-05T08:19:00Z</dcterms:modified>
</cp:coreProperties>
</file>