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231" w:rsidRPr="007E4FDE" w:rsidRDefault="003C307F" w:rsidP="007E4F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FDE">
        <w:rPr>
          <w:rFonts w:ascii="Times New Roman" w:hAnsi="Times New Roman" w:cs="Times New Roman"/>
          <w:b/>
          <w:sz w:val="24"/>
          <w:szCs w:val="24"/>
        </w:rPr>
        <w:t>2023</w:t>
      </w:r>
      <w:r w:rsidR="00157C05" w:rsidRPr="007E4FDE">
        <w:rPr>
          <w:rFonts w:ascii="Times New Roman" w:hAnsi="Times New Roman" w:cs="Times New Roman"/>
          <w:b/>
          <w:sz w:val="24"/>
          <w:szCs w:val="24"/>
        </w:rPr>
        <w:t>-</w:t>
      </w:r>
      <w:r w:rsidRPr="007E4FDE">
        <w:rPr>
          <w:rFonts w:ascii="Times New Roman" w:hAnsi="Times New Roman" w:cs="Times New Roman"/>
          <w:b/>
          <w:sz w:val="24"/>
          <w:szCs w:val="24"/>
        </w:rPr>
        <w:t>2024 EĞİTİM ÖĞRETİM</w:t>
      </w:r>
      <w:r w:rsidR="00597872" w:rsidRPr="007E4FDE">
        <w:rPr>
          <w:rFonts w:ascii="Times New Roman" w:hAnsi="Times New Roman" w:cs="Times New Roman"/>
          <w:b/>
          <w:sz w:val="24"/>
          <w:szCs w:val="24"/>
        </w:rPr>
        <w:t xml:space="preserve"> YILI 8. SINIF </w:t>
      </w:r>
      <w:r w:rsidRPr="007E4FDE">
        <w:rPr>
          <w:rFonts w:ascii="Times New Roman" w:hAnsi="Times New Roman" w:cs="Times New Roman"/>
          <w:b/>
          <w:sz w:val="24"/>
          <w:szCs w:val="24"/>
        </w:rPr>
        <w:t>T</w:t>
      </w:r>
      <w:r w:rsidR="00597872" w:rsidRPr="007E4FDE">
        <w:rPr>
          <w:rFonts w:ascii="Times New Roman" w:hAnsi="Times New Roman" w:cs="Times New Roman"/>
          <w:b/>
          <w:sz w:val="24"/>
          <w:szCs w:val="24"/>
        </w:rPr>
        <w:t>.</w:t>
      </w:r>
      <w:r w:rsidRPr="007E4FDE">
        <w:rPr>
          <w:rFonts w:ascii="Times New Roman" w:hAnsi="Times New Roman" w:cs="Times New Roman"/>
          <w:b/>
          <w:sz w:val="24"/>
          <w:szCs w:val="24"/>
        </w:rPr>
        <w:t>C</w:t>
      </w:r>
      <w:r w:rsidR="007E4FDE">
        <w:rPr>
          <w:rFonts w:ascii="Times New Roman" w:hAnsi="Times New Roman" w:cs="Times New Roman"/>
          <w:b/>
          <w:sz w:val="24"/>
          <w:szCs w:val="24"/>
        </w:rPr>
        <w:t>.</w:t>
      </w:r>
      <w:r w:rsidR="00597872" w:rsidRPr="007E4FDE">
        <w:rPr>
          <w:rFonts w:ascii="Times New Roman" w:hAnsi="Times New Roman" w:cs="Times New Roman"/>
          <w:b/>
          <w:sz w:val="24"/>
          <w:szCs w:val="24"/>
        </w:rPr>
        <w:t xml:space="preserve"> İNKILAP TARİHİ VE ATATÜRKÇÜLÜK DERSİ DESTEKLEME</w:t>
      </w:r>
      <w:r w:rsidR="00A24EE2" w:rsidRPr="007E4FDE">
        <w:rPr>
          <w:rFonts w:ascii="Times New Roman" w:hAnsi="Times New Roman" w:cs="Times New Roman"/>
          <w:b/>
          <w:sz w:val="24"/>
          <w:szCs w:val="24"/>
        </w:rPr>
        <w:t xml:space="preserve"> VE YETİŞTİRME KURSU YILLIK PLANI</w:t>
      </w:r>
    </w:p>
    <w:tbl>
      <w:tblPr>
        <w:tblStyle w:val="TabloKlavuzuAk"/>
        <w:tblW w:w="5000" w:type="pct"/>
        <w:tblLayout w:type="fixed"/>
        <w:tblLook w:val="04A0" w:firstRow="1" w:lastRow="0" w:firstColumn="1" w:lastColumn="0" w:noHBand="0" w:noVBand="1"/>
      </w:tblPr>
      <w:tblGrid>
        <w:gridCol w:w="940"/>
        <w:gridCol w:w="896"/>
        <w:gridCol w:w="1148"/>
        <w:gridCol w:w="935"/>
        <w:gridCol w:w="1892"/>
        <w:gridCol w:w="3918"/>
        <w:gridCol w:w="1634"/>
        <w:gridCol w:w="2631"/>
      </w:tblGrid>
      <w:tr w:rsidR="00E9451B" w:rsidRPr="00122598" w:rsidTr="00122598">
        <w:trPr>
          <w:trHeight w:val="434"/>
        </w:trPr>
        <w:tc>
          <w:tcPr>
            <w:tcW w:w="336" w:type="pct"/>
            <w:shd w:val="clear" w:color="auto" w:fill="BFBFBF" w:themeFill="background1" w:themeFillShade="BF"/>
          </w:tcPr>
          <w:p w:rsidR="008E5959" w:rsidRPr="00122598" w:rsidRDefault="008E5959" w:rsidP="00DE4D8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598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730" w:type="pct"/>
            <w:gridSpan w:val="2"/>
            <w:shd w:val="clear" w:color="auto" w:fill="BFBFBF" w:themeFill="background1" w:themeFillShade="BF"/>
          </w:tcPr>
          <w:p w:rsidR="008E5959" w:rsidRPr="00122598" w:rsidRDefault="008E5959" w:rsidP="00DE4D8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598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8E5959" w:rsidRPr="00122598" w:rsidRDefault="008E5959" w:rsidP="00DE4D8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598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334" w:type="pct"/>
            <w:shd w:val="clear" w:color="auto" w:fill="BFBFBF" w:themeFill="background1" w:themeFillShade="BF"/>
          </w:tcPr>
          <w:p w:rsidR="008E5959" w:rsidRPr="00122598" w:rsidRDefault="008E5959" w:rsidP="00DE4D8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598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122598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676" w:type="pct"/>
            <w:shd w:val="clear" w:color="auto" w:fill="BFBFBF" w:themeFill="background1" w:themeFillShade="BF"/>
          </w:tcPr>
          <w:p w:rsidR="008E5959" w:rsidRPr="00122598" w:rsidRDefault="008E5959" w:rsidP="00DE4D8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598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1400" w:type="pct"/>
            <w:shd w:val="clear" w:color="auto" w:fill="BFBFBF" w:themeFill="background1" w:themeFillShade="BF"/>
          </w:tcPr>
          <w:p w:rsidR="008E5959" w:rsidRPr="00122598" w:rsidRDefault="008E5959" w:rsidP="00DE4D8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598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584" w:type="pct"/>
            <w:shd w:val="clear" w:color="auto" w:fill="BFBFBF" w:themeFill="background1" w:themeFillShade="BF"/>
          </w:tcPr>
          <w:p w:rsidR="008E5959" w:rsidRPr="00122598" w:rsidRDefault="009F4DF6" w:rsidP="00DE4D8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ÖĞRENME KAYNAKLARI</w:t>
            </w:r>
          </w:p>
        </w:tc>
        <w:tc>
          <w:tcPr>
            <w:tcW w:w="940" w:type="pct"/>
            <w:shd w:val="clear" w:color="auto" w:fill="BFBFBF" w:themeFill="background1" w:themeFillShade="BF"/>
          </w:tcPr>
          <w:p w:rsidR="008E5959" w:rsidRPr="00122598" w:rsidRDefault="008E5959" w:rsidP="008E5959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122598">
              <w:rPr>
                <w:rFonts w:cstheme="minorHAnsi"/>
                <w:b/>
                <w:sz w:val="20"/>
                <w:szCs w:val="20"/>
              </w:rPr>
              <w:t>DEĞERLENDİRME</w:t>
            </w:r>
          </w:p>
        </w:tc>
      </w:tr>
      <w:tr w:rsidR="00370419" w:rsidRPr="00122598" w:rsidTr="00205CE9">
        <w:tc>
          <w:tcPr>
            <w:tcW w:w="336" w:type="pct"/>
            <w:vMerge w:val="restart"/>
            <w:textDirection w:val="btLr"/>
          </w:tcPr>
          <w:p w:rsidR="008E5959" w:rsidRPr="00122598" w:rsidRDefault="00686476" w:rsidP="00DE4D8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TEMMUZ</w:t>
            </w:r>
          </w:p>
        </w:tc>
        <w:tc>
          <w:tcPr>
            <w:tcW w:w="320" w:type="pct"/>
          </w:tcPr>
          <w:p w:rsidR="008E5959" w:rsidRPr="00735B51" w:rsidRDefault="008E5959" w:rsidP="00DE4D8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B51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10" w:type="pct"/>
          </w:tcPr>
          <w:p w:rsidR="008E5959" w:rsidRPr="00735B51" w:rsidRDefault="00686476" w:rsidP="00B679C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01-05 Temmuz</w:t>
            </w:r>
          </w:p>
          <w:p w:rsidR="008E5959" w:rsidRPr="00735B51" w:rsidRDefault="008E5959" w:rsidP="0068647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B51">
              <w:rPr>
                <w:rFonts w:cstheme="minorHAnsi"/>
                <w:b/>
                <w:sz w:val="20"/>
                <w:szCs w:val="20"/>
              </w:rPr>
              <w:t>202</w:t>
            </w:r>
            <w:r w:rsidR="00686476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34" w:type="pct"/>
          </w:tcPr>
          <w:p w:rsidR="008E5959" w:rsidRPr="00122598" w:rsidRDefault="008E5959" w:rsidP="00DE4D8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76" w:type="pct"/>
          </w:tcPr>
          <w:p w:rsidR="008E5959" w:rsidRPr="00122598" w:rsidRDefault="008E595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Uyanan Avrupa ve Sarsılan Osmanlı</w:t>
            </w:r>
          </w:p>
        </w:tc>
        <w:tc>
          <w:tcPr>
            <w:tcW w:w="1400" w:type="pct"/>
          </w:tcPr>
          <w:p w:rsidR="008E5959" w:rsidRPr="00122598" w:rsidRDefault="008E5959" w:rsidP="00DE4D8A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122598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İTA.8.1.1. Avrupa’daki gelişmelerin yansımaları bağlamında Osmanlı Devleti’nin yirminci yüzyılın başlarındaki siyasi ve sosyal durumunu kavrar.</w:t>
            </w:r>
          </w:p>
        </w:tc>
        <w:tc>
          <w:tcPr>
            <w:tcW w:w="584" w:type="pct"/>
            <w:vMerge w:val="restart"/>
          </w:tcPr>
          <w:p w:rsidR="008E5959" w:rsidRPr="00122598" w:rsidRDefault="008E595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Ders Kitabı, Eğitim Bilişim Ağı (EBA), EBA Akademik Destek Platformu,  EBA TV (Ortaokul), Öğrenci/</w:t>
            </w:r>
          </w:p>
          <w:p w:rsidR="008E5959" w:rsidRPr="00122598" w:rsidRDefault="008E595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Öğretmen Destek Sistemi (ÖDS), MEB Yardımcı Kaynak Paketi ile Bakanlıkça belirlenen diğer eğitim içerikleri ve materyalleri</w:t>
            </w:r>
          </w:p>
        </w:tc>
        <w:tc>
          <w:tcPr>
            <w:tcW w:w="940" w:type="pct"/>
            <w:vMerge w:val="restart"/>
          </w:tcPr>
          <w:p w:rsidR="00A073D3" w:rsidRDefault="00A073D3" w:rsidP="008E5959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8E5959" w:rsidRPr="00122598" w:rsidRDefault="009F4DF6" w:rsidP="008E5959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Hazırb</w:t>
            </w:r>
            <w:r w:rsidR="002C4BF8">
              <w:rPr>
                <w:rFonts w:cstheme="minorHAnsi"/>
                <w:b/>
                <w:color w:val="FF0000"/>
                <w:sz w:val="20"/>
                <w:szCs w:val="20"/>
              </w:rPr>
              <w:t>ulunuşl</w:t>
            </w:r>
            <w:r w:rsidR="00735B51" w:rsidRPr="00A82796">
              <w:rPr>
                <w:rFonts w:cstheme="minorHAnsi"/>
                <w:b/>
                <w:color w:val="FF0000"/>
                <w:sz w:val="20"/>
                <w:szCs w:val="20"/>
              </w:rPr>
              <w:t>uk Sınavları</w:t>
            </w:r>
            <w:r w:rsidR="00735B51" w:rsidRPr="0012259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8E5959" w:rsidRPr="00122598" w:rsidRDefault="008E5959" w:rsidP="008E5959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  <w:p w:rsidR="007E4FDE" w:rsidRPr="00122598" w:rsidRDefault="007E4FDE" w:rsidP="008E5959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  <w:p w:rsidR="007E4FDE" w:rsidRPr="00122598" w:rsidRDefault="007E4FDE" w:rsidP="008E5959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  <w:p w:rsidR="001F1619" w:rsidRDefault="001F1619" w:rsidP="00E9451B">
            <w:pPr>
              <w:pStyle w:val="AralkYok"/>
              <w:jc w:val="center"/>
              <w:rPr>
                <w:rFonts w:cs="Calibri"/>
                <w:sz w:val="20"/>
                <w:szCs w:val="20"/>
              </w:rPr>
            </w:pPr>
            <w:r w:rsidRPr="001F1619">
              <w:rPr>
                <w:rFonts w:ascii="Calibri" w:eastAsia="Times New Roman" w:hAnsi="Calibri" w:cs="Calibri"/>
                <w:b/>
                <w:color w:val="FFC000"/>
                <w:sz w:val="20"/>
                <w:szCs w:val="20"/>
                <w14:textFill>
                  <w14:solidFill>
                    <w14:srgbClr w14:val="FFC000">
                      <w14:lumMod w14:val="50000"/>
                    </w14:srgbClr>
                  </w14:solidFill>
                </w14:textFill>
              </w:rPr>
              <w:t>15 Temmuz Demokrasi ve Millî Birlik Günü</w:t>
            </w:r>
            <w:r w:rsidRPr="001F1619">
              <w:rPr>
                <w:rFonts w:cs="Calibri"/>
                <w:sz w:val="20"/>
                <w:szCs w:val="20"/>
              </w:rPr>
              <w:t xml:space="preserve"> </w:t>
            </w:r>
          </w:p>
          <w:p w:rsidR="001F1619" w:rsidRDefault="001F1619" w:rsidP="00E9451B">
            <w:pPr>
              <w:pStyle w:val="AralkYok"/>
              <w:jc w:val="center"/>
              <w:rPr>
                <w:rFonts w:cs="Calibri"/>
                <w:sz w:val="20"/>
                <w:szCs w:val="20"/>
              </w:rPr>
            </w:pPr>
          </w:p>
          <w:p w:rsidR="008E5959" w:rsidRPr="00122598" w:rsidRDefault="008E5959" w:rsidP="00E9451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8E5959" w:rsidRPr="00122598" w:rsidRDefault="008E5959" w:rsidP="00E9451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8E5959" w:rsidRPr="00122598" w:rsidRDefault="008E5959" w:rsidP="00E9451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:rsidR="008E5959" w:rsidRPr="00122598" w:rsidRDefault="00122598" w:rsidP="00E9451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Çalışma Kâ</w:t>
            </w:r>
            <w:r w:rsidR="00E9451B" w:rsidRPr="00122598">
              <w:rPr>
                <w:rFonts w:cstheme="minorHAnsi"/>
                <w:sz w:val="20"/>
                <w:szCs w:val="20"/>
              </w:rPr>
              <w:t>ğıtları</w:t>
            </w:r>
          </w:p>
          <w:p w:rsidR="008E5959" w:rsidRPr="00122598" w:rsidRDefault="008E595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8E5959" w:rsidRPr="00122598" w:rsidRDefault="008E595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8E5959" w:rsidRPr="00122598" w:rsidRDefault="008E595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8E5959" w:rsidRPr="00122598" w:rsidRDefault="008E595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8E5959" w:rsidRPr="00122598" w:rsidRDefault="008E595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8E5959" w:rsidRPr="00122598" w:rsidRDefault="008E595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8E5959" w:rsidRPr="00122598" w:rsidRDefault="008E595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122598" w:rsidRPr="00122598" w:rsidRDefault="00122598" w:rsidP="0012259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122598" w:rsidRPr="00122598" w:rsidRDefault="00122598" w:rsidP="0012259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122598" w:rsidRPr="00122598" w:rsidRDefault="00122598" w:rsidP="0012259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:rsidR="008E5959" w:rsidRPr="00122598" w:rsidRDefault="00122598" w:rsidP="0012259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735B51" w:rsidRDefault="00735B51" w:rsidP="00DE4D8A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735B51" w:rsidRDefault="00735B51" w:rsidP="00DE4D8A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735B51" w:rsidRDefault="00735B51" w:rsidP="00DE4D8A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735B51" w:rsidRDefault="00735B51" w:rsidP="00DE4D8A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735B51" w:rsidRDefault="00735B51" w:rsidP="00DE4D8A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646C73" w:rsidRPr="00122598" w:rsidRDefault="00646C73" w:rsidP="00646C7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70419" w:rsidRPr="00122598" w:rsidTr="00205CE9">
        <w:tc>
          <w:tcPr>
            <w:tcW w:w="336" w:type="pct"/>
            <w:vMerge/>
          </w:tcPr>
          <w:p w:rsidR="008E5959" w:rsidRPr="00122598" w:rsidRDefault="008E5959" w:rsidP="00DE4D8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0" w:type="pct"/>
          </w:tcPr>
          <w:p w:rsidR="008E5959" w:rsidRPr="00735B51" w:rsidRDefault="008E5959" w:rsidP="00DE4D8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B51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10" w:type="pct"/>
          </w:tcPr>
          <w:p w:rsidR="00686476" w:rsidRPr="00735B51" w:rsidRDefault="00686476" w:rsidP="0068647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  <w:r>
              <w:rPr>
                <w:rFonts w:cstheme="minorHAnsi"/>
                <w:b/>
                <w:sz w:val="20"/>
                <w:szCs w:val="20"/>
              </w:rPr>
              <w:t xml:space="preserve">8-12 </w:t>
            </w:r>
            <w:r>
              <w:rPr>
                <w:rFonts w:cstheme="minorHAnsi"/>
                <w:b/>
                <w:sz w:val="20"/>
                <w:szCs w:val="20"/>
              </w:rPr>
              <w:t>Temmuz</w:t>
            </w:r>
          </w:p>
          <w:p w:rsidR="008E5959" w:rsidRPr="00735B51" w:rsidRDefault="00686476" w:rsidP="0068647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B51">
              <w:rPr>
                <w:rFonts w:cstheme="minorHAnsi"/>
                <w:b/>
                <w:sz w:val="20"/>
                <w:szCs w:val="20"/>
              </w:rPr>
              <w:t>202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34" w:type="pct"/>
          </w:tcPr>
          <w:p w:rsidR="008E5959" w:rsidRPr="00122598" w:rsidRDefault="008E5959" w:rsidP="00DE4D8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76" w:type="pct"/>
          </w:tcPr>
          <w:p w:rsidR="008E5959" w:rsidRPr="00122598" w:rsidRDefault="008E595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Mavi Gözlü Çocuk Mustafa</w:t>
            </w:r>
          </w:p>
        </w:tc>
        <w:tc>
          <w:tcPr>
            <w:tcW w:w="1400" w:type="pct"/>
          </w:tcPr>
          <w:p w:rsidR="008E5959" w:rsidRPr="00122598" w:rsidRDefault="008E5959" w:rsidP="00DE4D8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1225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İTA.8.1.2. Mustafa Kemal’in çocukluk ve öğrenim hayatında hareketle onun kişilik özelliklerinin oluşumu hakkında çıkarımlarda bulunur.</w:t>
            </w:r>
          </w:p>
        </w:tc>
        <w:tc>
          <w:tcPr>
            <w:tcW w:w="584" w:type="pct"/>
            <w:vMerge/>
          </w:tcPr>
          <w:p w:rsidR="008E5959" w:rsidRPr="00122598" w:rsidRDefault="008E595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0" w:type="pct"/>
            <w:vMerge/>
          </w:tcPr>
          <w:p w:rsidR="008E5959" w:rsidRPr="00122598" w:rsidRDefault="008E595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370419" w:rsidRPr="00122598" w:rsidTr="00205CE9">
        <w:tc>
          <w:tcPr>
            <w:tcW w:w="336" w:type="pct"/>
            <w:vMerge/>
          </w:tcPr>
          <w:p w:rsidR="008E5959" w:rsidRPr="00122598" w:rsidRDefault="008E5959" w:rsidP="00DE4D8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0" w:type="pct"/>
          </w:tcPr>
          <w:p w:rsidR="008E5959" w:rsidRPr="00735B51" w:rsidRDefault="008E5959" w:rsidP="00DE4D8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B51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10" w:type="pct"/>
          </w:tcPr>
          <w:p w:rsidR="00686476" w:rsidRPr="00735B51" w:rsidRDefault="00686476" w:rsidP="0068647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 xml:space="preserve">6-19 </w:t>
            </w:r>
            <w:r>
              <w:rPr>
                <w:rFonts w:cstheme="minorHAnsi"/>
                <w:b/>
                <w:sz w:val="20"/>
                <w:szCs w:val="20"/>
              </w:rPr>
              <w:t>Temmuz</w:t>
            </w:r>
          </w:p>
          <w:p w:rsidR="008E5959" w:rsidRPr="00735B51" w:rsidRDefault="00686476" w:rsidP="0068647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B51">
              <w:rPr>
                <w:rFonts w:cstheme="minorHAnsi"/>
                <w:b/>
                <w:sz w:val="20"/>
                <w:szCs w:val="20"/>
              </w:rPr>
              <w:t>202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34" w:type="pct"/>
          </w:tcPr>
          <w:p w:rsidR="008E5959" w:rsidRPr="00122598" w:rsidRDefault="008E5959" w:rsidP="00DE4D8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76" w:type="pct"/>
          </w:tcPr>
          <w:p w:rsidR="008E5959" w:rsidRPr="00122598" w:rsidRDefault="008E595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Buhranlar Büyük Kahramanlar Doğurur</w:t>
            </w:r>
          </w:p>
        </w:tc>
        <w:tc>
          <w:tcPr>
            <w:tcW w:w="1400" w:type="pct"/>
          </w:tcPr>
          <w:p w:rsidR="008E5959" w:rsidRPr="00122598" w:rsidRDefault="008E5959" w:rsidP="00DE4D8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1225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İTA.8.1.3. Gençlik döneminde Mustafa Kemal’in fikir hayatını etkileyen önemli kişileri ve olayları kavrar. </w:t>
            </w:r>
          </w:p>
        </w:tc>
        <w:tc>
          <w:tcPr>
            <w:tcW w:w="584" w:type="pct"/>
            <w:vMerge/>
          </w:tcPr>
          <w:p w:rsidR="008E5959" w:rsidRPr="00122598" w:rsidRDefault="008E595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0" w:type="pct"/>
            <w:vMerge/>
          </w:tcPr>
          <w:p w:rsidR="008E5959" w:rsidRPr="00122598" w:rsidRDefault="008E595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370419" w:rsidRPr="00122598" w:rsidTr="00205CE9">
        <w:trPr>
          <w:trHeight w:val="336"/>
        </w:trPr>
        <w:tc>
          <w:tcPr>
            <w:tcW w:w="336" w:type="pct"/>
            <w:vMerge/>
            <w:textDirection w:val="btLr"/>
          </w:tcPr>
          <w:p w:rsidR="008E5959" w:rsidRPr="00122598" w:rsidRDefault="008E5959" w:rsidP="00DE4D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0" w:type="pct"/>
          </w:tcPr>
          <w:p w:rsidR="008E5959" w:rsidRPr="00735B51" w:rsidRDefault="008E5959" w:rsidP="00DE4D8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B51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10" w:type="pct"/>
          </w:tcPr>
          <w:p w:rsidR="00686476" w:rsidRPr="00735B51" w:rsidRDefault="00686476" w:rsidP="0068647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22-26</w:t>
            </w:r>
            <w:r>
              <w:rPr>
                <w:rFonts w:cstheme="minorHAnsi"/>
                <w:b/>
                <w:sz w:val="20"/>
                <w:szCs w:val="20"/>
              </w:rPr>
              <w:t xml:space="preserve"> Temmuz</w:t>
            </w:r>
          </w:p>
          <w:p w:rsidR="008E5959" w:rsidRPr="00735B51" w:rsidRDefault="00686476" w:rsidP="0068647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B51">
              <w:rPr>
                <w:rFonts w:cstheme="minorHAnsi"/>
                <w:b/>
                <w:sz w:val="20"/>
                <w:szCs w:val="20"/>
              </w:rPr>
              <w:t>202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34" w:type="pct"/>
          </w:tcPr>
          <w:p w:rsidR="008E5959" w:rsidRPr="00122598" w:rsidRDefault="008E5959" w:rsidP="00DE4D8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76" w:type="pct"/>
          </w:tcPr>
          <w:p w:rsidR="008E5959" w:rsidRPr="00122598" w:rsidRDefault="008E595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Adım Adım Liderliğe</w:t>
            </w:r>
          </w:p>
        </w:tc>
        <w:tc>
          <w:tcPr>
            <w:tcW w:w="1400" w:type="pct"/>
          </w:tcPr>
          <w:p w:rsidR="008E5959" w:rsidRPr="00122598" w:rsidRDefault="008E5959" w:rsidP="00DE4D8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1225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İTA.8.1.4. Mustafa Kemal’in askerlik hayatı ile ilgili olayları ve olguları onun kişilik özellikleri ile ilişkilendirir.</w:t>
            </w:r>
          </w:p>
        </w:tc>
        <w:tc>
          <w:tcPr>
            <w:tcW w:w="584" w:type="pct"/>
            <w:vMerge/>
          </w:tcPr>
          <w:p w:rsidR="008E5959" w:rsidRPr="00122598" w:rsidRDefault="008E595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0" w:type="pct"/>
            <w:vMerge/>
          </w:tcPr>
          <w:p w:rsidR="008E5959" w:rsidRPr="00122598" w:rsidRDefault="008E595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397A79" w:rsidRPr="00122598" w:rsidTr="00205CE9">
        <w:trPr>
          <w:trHeight w:val="1569"/>
        </w:trPr>
        <w:tc>
          <w:tcPr>
            <w:tcW w:w="336" w:type="pct"/>
            <w:vMerge w:val="restart"/>
            <w:textDirection w:val="btLr"/>
          </w:tcPr>
          <w:p w:rsidR="00397A79" w:rsidRPr="00122598" w:rsidRDefault="00397A79" w:rsidP="00DE4D8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AĞUSTOS</w:t>
            </w:r>
          </w:p>
          <w:p w:rsidR="00397A79" w:rsidRPr="00122598" w:rsidRDefault="00397A79" w:rsidP="00DE4D8A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397A79" w:rsidRPr="00122598" w:rsidRDefault="00397A79" w:rsidP="00DE4D8A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397A79" w:rsidRPr="00122598" w:rsidRDefault="00397A79" w:rsidP="00DE4D8A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397A79" w:rsidRPr="00122598" w:rsidRDefault="00397A79" w:rsidP="00DE4D8A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:rsidR="00397A79" w:rsidRPr="00122598" w:rsidRDefault="00397A79" w:rsidP="00DE4D8A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397A79" w:rsidRPr="00122598" w:rsidRDefault="00397A79" w:rsidP="00DE4D8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0" w:type="pct"/>
          </w:tcPr>
          <w:p w:rsidR="00397A79" w:rsidRPr="00735B51" w:rsidRDefault="00397A79" w:rsidP="00DE4D8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B51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10" w:type="pct"/>
          </w:tcPr>
          <w:p w:rsidR="00397A79" w:rsidRPr="00735B51" w:rsidRDefault="00397A79" w:rsidP="00B679C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29 TEMMUZ – 02 AĞUSTOS 2024</w:t>
            </w:r>
          </w:p>
        </w:tc>
        <w:tc>
          <w:tcPr>
            <w:tcW w:w="334" w:type="pct"/>
          </w:tcPr>
          <w:p w:rsidR="00397A79" w:rsidRPr="00122598" w:rsidRDefault="00397A79" w:rsidP="00DE4D8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76" w:type="pct"/>
          </w:tcPr>
          <w:p w:rsidR="00397A79" w:rsidRPr="00122598" w:rsidRDefault="00397A7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Dünya Savaşına Yol Açan Gelişmeler</w:t>
            </w:r>
          </w:p>
          <w:p w:rsidR="00397A79" w:rsidRPr="00122598" w:rsidRDefault="00397A7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Osmanlı Devletinin Son Savaşı</w:t>
            </w:r>
          </w:p>
        </w:tc>
        <w:tc>
          <w:tcPr>
            <w:tcW w:w="1400" w:type="pct"/>
          </w:tcPr>
          <w:p w:rsidR="00397A79" w:rsidRPr="00122598" w:rsidRDefault="00397A79" w:rsidP="00DE4D8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1225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İTA.8.2.1. Birinci Dünya Savaşı’nın sebeplerini ve savaşın başlamasına yol açan gelişmeleri kavrar. </w:t>
            </w:r>
          </w:p>
          <w:p w:rsidR="00397A79" w:rsidRPr="00122598" w:rsidRDefault="00397A79" w:rsidP="00DE4D8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1225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İTA.8.2.2. Birinci Dünya Savaşı’nda Osmanlı Devleti’nin durumu hakkında çıkarımlarda bulunur.</w:t>
            </w:r>
          </w:p>
        </w:tc>
        <w:tc>
          <w:tcPr>
            <w:tcW w:w="584" w:type="pct"/>
            <w:vMerge/>
          </w:tcPr>
          <w:p w:rsidR="00397A79" w:rsidRPr="00122598" w:rsidRDefault="00397A7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0" w:type="pct"/>
            <w:vMerge/>
          </w:tcPr>
          <w:p w:rsidR="00397A79" w:rsidRPr="00122598" w:rsidRDefault="00397A7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397A79" w:rsidRPr="00122598" w:rsidTr="00205CE9">
        <w:trPr>
          <w:trHeight w:val="461"/>
        </w:trPr>
        <w:tc>
          <w:tcPr>
            <w:tcW w:w="336" w:type="pct"/>
            <w:vMerge/>
          </w:tcPr>
          <w:p w:rsidR="00397A79" w:rsidRPr="00122598" w:rsidRDefault="00397A79" w:rsidP="00DE4D8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0" w:type="pct"/>
          </w:tcPr>
          <w:p w:rsidR="00397A79" w:rsidRPr="00735B51" w:rsidRDefault="00397A79" w:rsidP="00DE4D8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B51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10" w:type="pct"/>
          </w:tcPr>
          <w:p w:rsidR="00397A79" w:rsidRPr="00735B51" w:rsidRDefault="00397A79" w:rsidP="00B679C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05-09 </w:t>
            </w:r>
            <w:r>
              <w:rPr>
                <w:rFonts w:cstheme="minorHAnsi"/>
                <w:b/>
                <w:sz w:val="20"/>
                <w:szCs w:val="20"/>
              </w:rPr>
              <w:t>AĞUSTOS 2024</w:t>
            </w:r>
          </w:p>
        </w:tc>
        <w:tc>
          <w:tcPr>
            <w:tcW w:w="334" w:type="pct"/>
          </w:tcPr>
          <w:p w:rsidR="00397A79" w:rsidRPr="00122598" w:rsidRDefault="00397A79" w:rsidP="00DE4D8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76" w:type="pct"/>
          </w:tcPr>
          <w:p w:rsidR="00397A79" w:rsidRPr="00122598" w:rsidRDefault="00397A7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İşgal Yıllarında Anadolu</w:t>
            </w:r>
          </w:p>
        </w:tc>
        <w:tc>
          <w:tcPr>
            <w:tcW w:w="1400" w:type="pct"/>
          </w:tcPr>
          <w:p w:rsidR="00397A79" w:rsidRPr="00122598" w:rsidRDefault="00397A79" w:rsidP="00DE4D8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1225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İTA.8.2.3. Mondros Ateşkesinin imzalanması ve uygulanması karşısında Osmanlı yönetiminin, Mustafa Kemal’in ve halkın tutumunu analiz eder.</w:t>
            </w:r>
          </w:p>
        </w:tc>
        <w:tc>
          <w:tcPr>
            <w:tcW w:w="584" w:type="pct"/>
            <w:vMerge/>
          </w:tcPr>
          <w:p w:rsidR="00397A79" w:rsidRPr="00122598" w:rsidRDefault="00397A7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0" w:type="pct"/>
            <w:vMerge/>
          </w:tcPr>
          <w:p w:rsidR="00397A79" w:rsidRPr="00122598" w:rsidRDefault="00397A7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397A79" w:rsidRPr="00122598" w:rsidTr="00205CE9">
        <w:trPr>
          <w:trHeight w:val="461"/>
        </w:trPr>
        <w:tc>
          <w:tcPr>
            <w:tcW w:w="336" w:type="pct"/>
            <w:vMerge/>
          </w:tcPr>
          <w:p w:rsidR="00397A79" w:rsidRPr="00122598" w:rsidRDefault="00397A79" w:rsidP="00DE4D8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0" w:type="pct"/>
          </w:tcPr>
          <w:p w:rsidR="00397A79" w:rsidRPr="00735B51" w:rsidRDefault="00397A79" w:rsidP="00DE4D8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B51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410" w:type="pct"/>
          </w:tcPr>
          <w:p w:rsidR="00397A79" w:rsidRPr="00735B51" w:rsidRDefault="00397A79" w:rsidP="00B679C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12-16</w:t>
            </w:r>
            <w:r>
              <w:rPr>
                <w:rFonts w:cstheme="minorHAnsi"/>
                <w:b/>
                <w:sz w:val="20"/>
                <w:szCs w:val="20"/>
              </w:rPr>
              <w:t xml:space="preserve"> AĞUSTOS 2024</w:t>
            </w:r>
          </w:p>
        </w:tc>
        <w:tc>
          <w:tcPr>
            <w:tcW w:w="334" w:type="pct"/>
          </w:tcPr>
          <w:p w:rsidR="00397A79" w:rsidRPr="00122598" w:rsidRDefault="00397A79" w:rsidP="00DE4D8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76" w:type="pct"/>
          </w:tcPr>
          <w:p w:rsidR="00397A79" w:rsidRPr="00122598" w:rsidRDefault="00397A7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Cemiyetler ve Kuvayı Milliye</w:t>
            </w:r>
          </w:p>
          <w:p w:rsidR="00397A79" w:rsidRPr="00122598" w:rsidRDefault="00397A7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pct"/>
          </w:tcPr>
          <w:p w:rsidR="00397A79" w:rsidRPr="00122598" w:rsidRDefault="00397A79" w:rsidP="00DE4D8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1225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İTA.8.2.4. Kuvâyı Millîye’nin oluşum sürecini ve sonrasında meydana gelen gelişmeleri kavrar.</w:t>
            </w:r>
          </w:p>
        </w:tc>
        <w:tc>
          <w:tcPr>
            <w:tcW w:w="584" w:type="pct"/>
            <w:vMerge/>
          </w:tcPr>
          <w:p w:rsidR="00397A79" w:rsidRPr="00122598" w:rsidRDefault="00397A7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0" w:type="pct"/>
            <w:vMerge/>
          </w:tcPr>
          <w:p w:rsidR="00397A79" w:rsidRPr="00122598" w:rsidRDefault="00397A7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397A79" w:rsidRPr="00122598" w:rsidTr="00205CE9">
        <w:trPr>
          <w:trHeight w:val="435"/>
        </w:trPr>
        <w:tc>
          <w:tcPr>
            <w:tcW w:w="336" w:type="pct"/>
            <w:vMerge/>
            <w:textDirection w:val="btLr"/>
          </w:tcPr>
          <w:p w:rsidR="00397A79" w:rsidRPr="00122598" w:rsidRDefault="00397A79" w:rsidP="00DE4D8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0" w:type="pct"/>
          </w:tcPr>
          <w:p w:rsidR="00397A79" w:rsidRPr="00735B51" w:rsidRDefault="00397A79" w:rsidP="00DE4D8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B51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10" w:type="pct"/>
          </w:tcPr>
          <w:p w:rsidR="00397A79" w:rsidRPr="00735B51" w:rsidRDefault="00397A79" w:rsidP="00205CE9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19-23 </w:t>
            </w:r>
            <w:r>
              <w:rPr>
                <w:rFonts w:cstheme="minorHAnsi"/>
                <w:b/>
                <w:sz w:val="20"/>
                <w:szCs w:val="20"/>
              </w:rPr>
              <w:t>AĞUSTOS 2024</w:t>
            </w:r>
          </w:p>
        </w:tc>
        <w:tc>
          <w:tcPr>
            <w:tcW w:w="334" w:type="pct"/>
          </w:tcPr>
          <w:p w:rsidR="00397A79" w:rsidRPr="00122598" w:rsidRDefault="00397A79" w:rsidP="00DE4D8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76" w:type="pct"/>
          </w:tcPr>
          <w:p w:rsidR="00397A79" w:rsidRPr="00122598" w:rsidRDefault="00397A7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İstiklal Yolculuğu</w:t>
            </w:r>
          </w:p>
        </w:tc>
        <w:tc>
          <w:tcPr>
            <w:tcW w:w="1400" w:type="pct"/>
          </w:tcPr>
          <w:p w:rsidR="00397A79" w:rsidRPr="00122598" w:rsidRDefault="00397A79" w:rsidP="00DE4D8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1225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İTA.8.2.5. Millî Mücadele’nin hazırlık döneminde Mustafa Kemal’in yaptığı çalışmaları analiz eder.</w:t>
            </w:r>
          </w:p>
        </w:tc>
        <w:tc>
          <w:tcPr>
            <w:tcW w:w="584" w:type="pct"/>
            <w:vMerge/>
          </w:tcPr>
          <w:p w:rsidR="00397A79" w:rsidRPr="00122598" w:rsidRDefault="00397A7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0" w:type="pct"/>
            <w:vMerge/>
          </w:tcPr>
          <w:p w:rsidR="00397A79" w:rsidRPr="00122598" w:rsidRDefault="00397A7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397A79" w:rsidRPr="00122598" w:rsidTr="00205CE9">
        <w:trPr>
          <w:trHeight w:val="435"/>
        </w:trPr>
        <w:tc>
          <w:tcPr>
            <w:tcW w:w="336" w:type="pct"/>
            <w:vMerge/>
            <w:textDirection w:val="btLr"/>
          </w:tcPr>
          <w:p w:rsidR="00397A79" w:rsidRPr="00122598" w:rsidRDefault="00397A79" w:rsidP="00DE4D8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0" w:type="pct"/>
          </w:tcPr>
          <w:p w:rsidR="00397A79" w:rsidRPr="00735B51" w:rsidRDefault="00397A79" w:rsidP="00DE4D8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B51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410" w:type="pct"/>
          </w:tcPr>
          <w:p w:rsidR="00397A79" w:rsidRPr="00735B51" w:rsidRDefault="00397A79" w:rsidP="00B679C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26-29</w:t>
            </w:r>
            <w:r>
              <w:rPr>
                <w:rFonts w:cstheme="minorHAnsi"/>
                <w:b/>
                <w:sz w:val="20"/>
                <w:szCs w:val="20"/>
              </w:rPr>
              <w:t xml:space="preserve"> AĞUSTOS 2024</w:t>
            </w:r>
          </w:p>
        </w:tc>
        <w:tc>
          <w:tcPr>
            <w:tcW w:w="334" w:type="pct"/>
          </w:tcPr>
          <w:p w:rsidR="00397A79" w:rsidRPr="00122598" w:rsidRDefault="00397A79" w:rsidP="00DE4D8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76" w:type="pct"/>
          </w:tcPr>
          <w:p w:rsidR="00397A79" w:rsidRPr="00122598" w:rsidRDefault="00397A7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Bir Milletin Yemini</w:t>
            </w:r>
          </w:p>
        </w:tc>
        <w:tc>
          <w:tcPr>
            <w:tcW w:w="1400" w:type="pct"/>
          </w:tcPr>
          <w:p w:rsidR="00397A79" w:rsidRPr="00122598" w:rsidRDefault="00397A79" w:rsidP="00DE4D8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1225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584" w:type="pct"/>
            <w:vMerge/>
          </w:tcPr>
          <w:p w:rsidR="00397A79" w:rsidRPr="00122598" w:rsidRDefault="00397A7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0" w:type="pct"/>
            <w:vMerge/>
          </w:tcPr>
          <w:p w:rsidR="00397A79" w:rsidRPr="00122598" w:rsidRDefault="00397A79" w:rsidP="00DE4D8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</w:tbl>
    <w:p w:rsidR="00DE4D8A" w:rsidRPr="007E4FDE" w:rsidRDefault="00DE4D8A" w:rsidP="0028335F">
      <w:pPr>
        <w:rPr>
          <w:rFonts w:ascii="Times New Roman" w:hAnsi="Times New Roman" w:cs="Times New Roman"/>
          <w:sz w:val="24"/>
          <w:szCs w:val="24"/>
        </w:rPr>
      </w:pPr>
    </w:p>
    <w:sectPr w:rsidR="00DE4D8A" w:rsidRPr="007E4FDE" w:rsidSect="00205CE9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7B7" w:rsidRDefault="009A47B7" w:rsidP="00EC5231">
      <w:pPr>
        <w:spacing w:after="0" w:line="240" w:lineRule="auto"/>
      </w:pPr>
      <w:r>
        <w:separator/>
      </w:r>
    </w:p>
  </w:endnote>
  <w:endnote w:type="continuationSeparator" w:id="0">
    <w:p w:rsidR="009A47B7" w:rsidRDefault="009A47B7" w:rsidP="00EC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7B7" w:rsidRDefault="009A47B7" w:rsidP="00EC5231">
      <w:pPr>
        <w:spacing w:after="0" w:line="240" w:lineRule="auto"/>
      </w:pPr>
      <w:r>
        <w:separator/>
      </w:r>
    </w:p>
  </w:footnote>
  <w:footnote w:type="continuationSeparator" w:id="0">
    <w:p w:rsidR="009A47B7" w:rsidRDefault="009A47B7" w:rsidP="00EC5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70B9B"/>
    <w:multiLevelType w:val="hybridMultilevel"/>
    <w:tmpl w:val="47A010FE"/>
    <w:lvl w:ilvl="0" w:tplc="918070EA">
      <w:start w:val="1"/>
      <w:numFmt w:val="decimal"/>
      <w:lvlText w:val="(%1.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75598"/>
    <w:multiLevelType w:val="hybridMultilevel"/>
    <w:tmpl w:val="4906EC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40FB0"/>
    <w:multiLevelType w:val="hybridMultilevel"/>
    <w:tmpl w:val="1186A0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A6"/>
    <w:rsid w:val="00036B0A"/>
    <w:rsid w:val="000541AD"/>
    <w:rsid w:val="00096784"/>
    <w:rsid w:val="00096CE5"/>
    <w:rsid w:val="000D7663"/>
    <w:rsid w:val="00122598"/>
    <w:rsid w:val="00154E4D"/>
    <w:rsid w:val="00157C05"/>
    <w:rsid w:val="0017001C"/>
    <w:rsid w:val="001E2958"/>
    <w:rsid w:val="001F1619"/>
    <w:rsid w:val="001F24E5"/>
    <w:rsid w:val="00205CE9"/>
    <w:rsid w:val="00236355"/>
    <w:rsid w:val="00266387"/>
    <w:rsid w:val="002731F3"/>
    <w:rsid w:val="0028335F"/>
    <w:rsid w:val="00285287"/>
    <w:rsid w:val="002C4BF8"/>
    <w:rsid w:val="00370419"/>
    <w:rsid w:val="00397A79"/>
    <w:rsid w:val="003A0C34"/>
    <w:rsid w:val="003C0A13"/>
    <w:rsid w:val="003C307F"/>
    <w:rsid w:val="00442108"/>
    <w:rsid w:val="00444A1E"/>
    <w:rsid w:val="004E2EB4"/>
    <w:rsid w:val="005015AD"/>
    <w:rsid w:val="00507730"/>
    <w:rsid w:val="00536958"/>
    <w:rsid w:val="00597872"/>
    <w:rsid w:val="005C0A1B"/>
    <w:rsid w:val="005E25FA"/>
    <w:rsid w:val="00605A17"/>
    <w:rsid w:val="006333A2"/>
    <w:rsid w:val="00641291"/>
    <w:rsid w:val="006444AB"/>
    <w:rsid w:val="00646C73"/>
    <w:rsid w:val="00684843"/>
    <w:rsid w:val="00685F0C"/>
    <w:rsid w:val="00686476"/>
    <w:rsid w:val="006E077E"/>
    <w:rsid w:val="006E56EC"/>
    <w:rsid w:val="006F7E7E"/>
    <w:rsid w:val="00721571"/>
    <w:rsid w:val="00735B51"/>
    <w:rsid w:val="00761FFC"/>
    <w:rsid w:val="00785CE2"/>
    <w:rsid w:val="007B587D"/>
    <w:rsid w:val="007C7B57"/>
    <w:rsid w:val="007E4FDE"/>
    <w:rsid w:val="007F5183"/>
    <w:rsid w:val="008015C2"/>
    <w:rsid w:val="00881D90"/>
    <w:rsid w:val="00886F3A"/>
    <w:rsid w:val="00891EA6"/>
    <w:rsid w:val="008D0057"/>
    <w:rsid w:val="008E5959"/>
    <w:rsid w:val="00916B00"/>
    <w:rsid w:val="0095427C"/>
    <w:rsid w:val="00972000"/>
    <w:rsid w:val="009A47B7"/>
    <w:rsid w:val="009E735D"/>
    <w:rsid w:val="009F4DF6"/>
    <w:rsid w:val="009F5D67"/>
    <w:rsid w:val="00A073D3"/>
    <w:rsid w:val="00A24EE2"/>
    <w:rsid w:val="00A3503E"/>
    <w:rsid w:val="00A407B3"/>
    <w:rsid w:val="00AB59B8"/>
    <w:rsid w:val="00AB7810"/>
    <w:rsid w:val="00AF3E5F"/>
    <w:rsid w:val="00B43774"/>
    <w:rsid w:val="00B564A4"/>
    <w:rsid w:val="00B679C6"/>
    <w:rsid w:val="00B77FB9"/>
    <w:rsid w:val="00BE2D63"/>
    <w:rsid w:val="00C45237"/>
    <w:rsid w:val="00C470B6"/>
    <w:rsid w:val="00CA1EAD"/>
    <w:rsid w:val="00CC1513"/>
    <w:rsid w:val="00CD79FB"/>
    <w:rsid w:val="00CE6284"/>
    <w:rsid w:val="00D66498"/>
    <w:rsid w:val="00D751E7"/>
    <w:rsid w:val="00DA6CE8"/>
    <w:rsid w:val="00DE4D8A"/>
    <w:rsid w:val="00E0755F"/>
    <w:rsid w:val="00E464C5"/>
    <w:rsid w:val="00E9451B"/>
    <w:rsid w:val="00EA4C6F"/>
    <w:rsid w:val="00EC5231"/>
    <w:rsid w:val="00F0504D"/>
    <w:rsid w:val="00F35851"/>
    <w:rsid w:val="00F45FC6"/>
    <w:rsid w:val="00F95216"/>
    <w:rsid w:val="00FB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D291"/>
  <w15:docId w15:val="{36E278EB-08B4-4A3F-B59C-9D9CF46C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5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C523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C5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5231"/>
  </w:style>
  <w:style w:type="paragraph" w:styleId="AltBilgi">
    <w:name w:val="footer"/>
    <w:basedOn w:val="Normal"/>
    <w:link w:val="AltBilgiChar"/>
    <w:uiPriority w:val="99"/>
    <w:unhideWhenUsed/>
    <w:rsid w:val="00EC5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5231"/>
  </w:style>
  <w:style w:type="table" w:styleId="DzTablo5">
    <w:name w:val="Plain Table 5"/>
    <w:basedOn w:val="NormalTablo"/>
    <w:uiPriority w:val="45"/>
    <w:rsid w:val="008E595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8E59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oKlavuzuAk">
    <w:name w:val="Grid Table Light"/>
    <w:basedOn w:val="NormalTablo"/>
    <w:uiPriority w:val="40"/>
    <w:rsid w:val="008E59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886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Selcuk</dc:creator>
  <cp:keywords/>
  <dc:description/>
  <cp:lastModifiedBy>CASPER</cp:lastModifiedBy>
  <cp:revision>6</cp:revision>
  <dcterms:created xsi:type="dcterms:W3CDTF">2023-08-29T13:44:00Z</dcterms:created>
  <dcterms:modified xsi:type="dcterms:W3CDTF">2024-07-01T08:01:00Z</dcterms:modified>
</cp:coreProperties>
</file>