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Style w:val="TabloKlavuzu"/>
        <w:tblW w:w="14399" w:type="dxa"/>
        <w:tblLook w:val="04A0" w:firstRow="1" w:lastRow="0" w:firstColumn="1" w:lastColumn="0" w:noHBand="0" w:noVBand="1"/>
      </w:tblPr>
      <w:tblGrid>
        <w:gridCol w:w="832"/>
        <w:gridCol w:w="11648"/>
        <w:gridCol w:w="1919"/>
      </w:tblGrid>
      <w:tr w:rsidR="00D619F5" w:rsidTr="00D619F5">
        <w:trPr>
          <w:trHeight w:val="820"/>
        </w:trPr>
        <w:tc>
          <w:tcPr>
            <w:tcW w:w="14399" w:type="dxa"/>
            <w:gridSpan w:val="3"/>
          </w:tcPr>
          <w:p w:rsidR="00D619F5" w:rsidRPr="00D619F5" w:rsidRDefault="00D619F5" w:rsidP="00D619F5">
            <w:pPr>
              <w:jc w:val="center"/>
              <w:rPr>
                <w:b/>
                <w:sz w:val="24"/>
                <w:szCs w:val="24"/>
              </w:rPr>
            </w:pPr>
            <w:r w:rsidRPr="00D619F5">
              <w:rPr>
                <w:b/>
                <w:sz w:val="24"/>
                <w:szCs w:val="24"/>
              </w:rPr>
              <w:t>MERAKLISINA SOSYAL BİLGİLER DERSİ 7. SINIF DÜZEYİNDE PROJE ÖRNEKLERİ</w:t>
            </w:r>
          </w:p>
          <w:p w:rsidR="00D619F5" w:rsidRDefault="00D619F5" w:rsidP="00D619F5">
            <w:pPr>
              <w:jc w:val="center"/>
            </w:pPr>
            <w:r>
              <w:rPr>
                <w:b/>
                <w:sz w:val="24"/>
                <w:szCs w:val="24"/>
              </w:rPr>
              <w:t>(PROJE GÖREVİ VEYA TUBİTAK PROJESİ OLARAK</w:t>
            </w:r>
            <w:r w:rsidRPr="00D619F5">
              <w:rPr>
                <w:b/>
                <w:sz w:val="24"/>
                <w:szCs w:val="24"/>
              </w:rPr>
              <w:t xml:space="preserve"> HAZIRLANABİLİR.)</w:t>
            </w:r>
          </w:p>
        </w:tc>
      </w:tr>
      <w:tr w:rsidR="00D619F5" w:rsidTr="00D619F5">
        <w:trPr>
          <w:trHeight w:val="521"/>
        </w:trPr>
        <w:tc>
          <w:tcPr>
            <w:tcW w:w="832" w:type="dxa"/>
          </w:tcPr>
          <w:p w:rsidR="00D619F5" w:rsidRDefault="00D619F5">
            <w:r>
              <w:t>PROJE NO</w:t>
            </w:r>
          </w:p>
        </w:tc>
        <w:tc>
          <w:tcPr>
            <w:tcW w:w="11648" w:type="dxa"/>
          </w:tcPr>
          <w:p w:rsidR="00D619F5" w:rsidRDefault="00D619F5">
            <w:r>
              <w:t>PROJENİN KONUSU</w:t>
            </w:r>
          </w:p>
        </w:tc>
        <w:tc>
          <w:tcPr>
            <w:tcW w:w="1919" w:type="dxa"/>
          </w:tcPr>
          <w:p w:rsidR="00D619F5" w:rsidRDefault="00D619F5">
            <w:r>
              <w:t>PROJE DÜZEYİ</w:t>
            </w:r>
          </w:p>
        </w:tc>
      </w:tr>
      <w:tr w:rsidR="00D619F5" w:rsidTr="00D619F5">
        <w:trPr>
          <w:trHeight w:val="552"/>
        </w:trPr>
        <w:tc>
          <w:tcPr>
            <w:tcW w:w="832" w:type="dxa"/>
          </w:tcPr>
          <w:p w:rsidR="00D619F5" w:rsidRDefault="00D619F5">
            <w:r>
              <w:t>1.</w:t>
            </w:r>
          </w:p>
        </w:tc>
        <w:tc>
          <w:tcPr>
            <w:tcW w:w="11648" w:type="dxa"/>
          </w:tcPr>
          <w:p w:rsidR="00D619F5" w:rsidRDefault="00D619F5">
            <w:r>
              <w:t>NEOLİTİK YERLEŞİM YERİ OLAN ÇA</w:t>
            </w:r>
            <w:bookmarkStart w:id="0" w:name="_GoBack"/>
            <w:bookmarkEnd w:id="0"/>
            <w:r>
              <w:t>TALHÖYÜK KÖY YERLEŞİMİNİN TOPRAKTAN YAPILMIŞ MİNİ BİR MAKETİNİ HAZIRLAMA.</w:t>
            </w:r>
          </w:p>
        </w:tc>
        <w:tc>
          <w:tcPr>
            <w:tcW w:w="1919" w:type="dxa"/>
          </w:tcPr>
          <w:p w:rsidR="00D619F5" w:rsidRDefault="00D619F5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2.</w:t>
            </w:r>
          </w:p>
        </w:tc>
        <w:tc>
          <w:tcPr>
            <w:tcW w:w="11648" w:type="dxa"/>
          </w:tcPr>
          <w:p w:rsidR="00D619F5" w:rsidRDefault="00D619F5">
            <w:r>
              <w:t xml:space="preserve">LEJANT (HARİTA ANAHTARI) BÖLÜMÜNDE </w:t>
            </w:r>
            <w:r w:rsidR="0065129F">
              <w:t>DÜĞMELERİ BULUNAN TÜRKİYE NÜFUS HARİTASININ IŞIKLI DÜZENEĞİNİ HAZIRLAYIP ÇALIŞTIRMA.</w:t>
            </w:r>
          </w:p>
        </w:tc>
        <w:tc>
          <w:tcPr>
            <w:tcW w:w="1919" w:type="dxa"/>
          </w:tcPr>
          <w:p w:rsidR="00D619F5" w:rsidRDefault="0065129F">
            <w:r>
              <w:t>7. SINIF</w:t>
            </w:r>
          </w:p>
        </w:tc>
      </w:tr>
      <w:tr w:rsidR="00D619F5" w:rsidTr="00D619F5">
        <w:trPr>
          <w:trHeight w:val="710"/>
        </w:trPr>
        <w:tc>
          <w:tcPr>
            <w:tcW w:w="832" w:type="dxa"/>
          </w:tcPr>
          <w:p w:rsidR="00D619F5" w:rsidRDefault="00D619F5">
            <w:r>
              <w:t>3.</w:t>
            </w:r>
          </w:p>
        </w:tc>
        <w:tc>
          <w:tcPr>
            <w:tcW w:w="11648" w:type="dxa"/>
          </w:tcPr>
          <w:p w:rsidR="00D619F5" w:rsidRDefault="0065129F">
            <w:r>
              <w:t>SÜMERLER TARAFINDAN KULLANILMIŞ PİRAMİTSEL YAPILARDAN OLAN BİR ZİGGURAT MAKETİ HAZIRLAYIP ÖNÜNE KİLDEN HAZIRLANMIŞ BASİT BİR ÇİVİ YAZILI LEVHA YERLEŞTİRME.</w:t>
            </w:r>
          </w:p>
        </w:tc>
        <w:tc>
          <w:tcPr>
            <w:tcW w:w="1919" w:type="dxa"/>
          </w:tcPr>
          <w:p w:rsidR="00D619F5" w:rsidRDefault="0065129F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4.</w:t>
            </w:r>
          </w:p>
        </w:tc>
        <w:tc>
          <w:tcPr>
            <w:tcW w:w="11648" w:type="dxa"/>
          </w:tcPr>
          <w:p w:rsidR="00D619F5" w:rsidRDefault="0065129F">
            <w:r>
              <w:t>ORTAÇAĞ TÜRK – İSLAM BİLİM İNSANLARINDAN DERS KİTABINDA YER ALANLARI KAPSAYAN BİR BİLGİLENDİRME PANOSU HAZIRLAMA.</w:t>
            </w:r>
          </w:p>
        </w:tc>
        <w:tc>
          <w:tcPr>
            <w:tcW w:w="1919" w:type="dxa"/>
          </w:tcPr>
          <w:p w:rsidR="00D619F5" w:rsidRDefault="0065129F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5.</w:t>
            </w:r>
          </w:p>
        </w:tc>
        <w:tc>
          <w:tcPr>
            <w:tcW w:w="11648" w:type="dxa"/>
          </w:tcPr>
          <w:p w:rsidR="00D619F5" w:rsidRDefault="0065129F">
            <w:r>
              <w:t xml:space="preserve">ASTRONOMİ ALANINDA ÖZELLİKLE İLK VE ORTAÇAĞDA KULLANILMIŞ OLAN MUCİZEVİ ALET USTURLABIN </w:t>
            </w:r>
            <w:proofErr w:type="gramStart"/>
            <w:r>
              <w:t>BASİT  BİR</w:t>
            </w:r>
            <w:proofErr w:type="gramEnd"/>
            <w:r>
              <w:t xml:space="preserve"> ÖRNEĞİNİ MAKET HALİNDE HAZIRLAMA.</w:t>
            </w:r>
          </w:p>
        </w:tc>
        <w:tc>
          <w:tcPr>
            <w:tcW w:w="1919" w:type="dxa"/>
          </w:tcPr>
          <w:p w:rsidR="00D619F5" w:rsidRDefault="0065129F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6.</w:t>
            </w:r>
          </w:p>
        </w:tc>
        <w:tc>
          <w:tcPr>
            <w:tcW w:w="11648" w:type="dxa"/>
          </w:tcPr>
          <w:p w:rsidR="00D619F5" w:rsidRDefault="0065129F">
            <w:r>
              <w:t>SEMERKANT RASATHANESİNİN FARKLI AÇILARDAN ÇEKİLMİŞ FOTOĞRAFLARINDAN DA FAYDALANARAK BU RASAT HANENİN 3D(ÜÇ BOYUTLU) ŞEKLİNDE BİR MİNİ MAKETİNİ HAZIRLAMA.</w:t>
            </w:r>
          </w:p>
        </w:tc>
        <w:tc>
          <w:tcPr>
            <w:tcW w:w="1919" w:type="dxa"/>
          </w:tcPr>
          <w:p w:rsidR="00D619F5" w:rsidRDefault="0065129F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7.</w:t>
            </w:r>
          </w:p>
        </w:tc>
        <w:tc>
          <w:tcPr>
            <w:tcW w:w="11648" w:type="dxa"/>
          </w:tcPr>
          <w:p w:rsidR="00D619F5" w:rsidRDefault="0065129F">
            <w:r>
              <w:t xml:space="preserve">OSMANLI DÖNEMİNDE YAPILMIŞ OLAN VAKIF ESERLERDEN ON TANESİ SEÇİLEREK BUNLARLA İLGİLİ </w:t>
            </w:r>
            <w:r w:rsidR="00B825C0">
              <w:t xml:space="preserve">A4 BOYUTLARINDA </w:t>
            </w:r>
            <w:r>
              <w:t xml:space="preserve">FOTOĞRAF ALBÜMÜ </w:t>
            </w:r>
            <w:r w:rsidR="00B825C0">
              <w:t>HAZIRLAMA.</w:t>
            </w:r>
          </w:p>
        </w:tc>
        <w:tc>
          <w:tcPr>
            <w:tcW w:w="1919" w:type="dxa"/>
          </w:tcPr>
          <w:p w:rsidR="00D619F5" w:rsidRDefault="00B825C0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8.</w:t>
            </w:r>
          </w:p>
        </w:tc>
        <w:tc>
          <w:tcPr>
            <w:tcW w:w="11648" w:type="dxa"/>
          </w:tcPr>
          <w:p w:rsidR="00D619F5" w:rsidRDefault="00B825C0">
            <w:r>
              <w:t>MESLEKLERİN TANITIMINA YÖNELİK AFİŞ ÖRNEKLERİ HAZIRLAMA.</w:t>
            </w:r>
          </w:p>
        </w:tc>
        <w:tc>
          <w:tcPr>
            <w:tcW w:w="1919" w:type="dxa"/>
          </w:tcPr>
          <w:p w:rsidR="00D619F5" w:rsidRDefault="00B825C0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9.</w:t>
            </w:r>
          </w:p>
        </w:tc>
        <w:tc>
          <w:tcPr>
            <w:tcW w:w="11648" w:type="dxa"/>
          </w:tcPr>
          <w:p w:rsidR="00D619F5" w:rsidRDefault="00B825C0">
            <w:r>
              <w:t>SOSYAL DEVLET OLMA ÖZELLİĞİNİ DE YANSITAN GÖKTÜRK KİTABELERİNİN MİNİ MAKETİNİ HAZIRLAMA.</w:t>
            </w:r>
          </w:p>
        </w:tc>
        <w:tc>
          <w:tcPr>
            <w:tcW w:w="1919" w:type="dxa"/>
          </w:tcPr>
          <w:p w:rsidR="00D619F5" w:rsidRDefault="00B825C0">
            <w:r>
              <w:t>7. SINIF</w:t>
            </w:r>
          </w:p>
        </w:tc>
      </w:tr>
      <w:tr w:rsidR="00D619F5" w:rsidTr="00D619F5">
        <w:trPr>
          <w:trHeight w:val="753"/>
        </w:trPr>
        <w:tc>
          <w:tcPr>
            <w:tcW w:w="832" w:type="dxa"/>
          </w:tcPr>
          <w:p w:rsidR="00D619F5" w:rsidRDefault="00D619F5">
            <w:r>
              <w:t>10.</w:t>
            </w:r>
          </w:p>
        </w:tc>
        <w:tc>
          <w:tcPr>
            <w:tcW w:w="11648" w:type="dxa"/>
          </w:tcPr>
          <w:p w:rsidR="00D619F5" w:rsidRDefault="00B825C0">
            <w:r>
              <w:t>7. SINIF SOSYAL BİLGİLER ÜNİTELERİNDEN 1’ER KONU SEÇEREK BU KONULARLA İLGİLİ FARKLI TÜRDE BULMACALARI İÇEREN BİR BULMACA DERGİSİ HAZIRLAMA.</w:t>
            </w:r>
          </w:p>
        </w:tc>
        <w:tc>
          <w:tcPr>
            <w:tcW w:w="1919" w:type="dxa"/>
          </w:tcPr>
          <w:p w:rsidR="00D619F5" w:rsidRDefault="00B825C0">
            <w:r>
              <w:t>7. SINIF</w:t>
            </w:r>
          </w:p>
        </w:tc>
      </w:tr>
    </w:tbl>
    <w:p w:rsidR="00D619F5" w:rsidRDefault="00D619F5"/>
    <w:sectPr w:rsidR="00D619F5" w:rsidSect="00D61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04" w:rsidRDefault="00332704" w:rsidP="00D619F5">
      <w:pPr>
        <w:spacing w:after="0" w:line="240" w:lineRule="auto"/>
      </w:pPr>
      <w:r>
        <w:separator/>
      </w:r>
    </w:p>
  </w:endnote>
  <w:endnote w:type="continuationSeparator" w:id="0">
    <w:p w:rsidR="00332704" w:rsidRDefault="00332704" w:rsidP="00D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F5" w:rsidRDefault="00D619F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F5" w:rsidRDefault="00D619F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F5" w:rsidRDefault="00D619F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04" w:rsidRDefault="00332704" w:rsidP="00D619F5">
      <w:pPr>
        <w:spacing w:after="0" w:line="240" w:lineRule="auto"/>
      </w:pPr>
      <w:r>
        <w:separator/>
      </w:r>
    </w:p>
  </w:footnote>
  <w:footnote w:type="continuationSeparator" w:id="0">
    <w:p w:rsidR="00332704" w:rsidRDefault="00332704" w:rsidP="00D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F5" w:rsidRDefault="00D619F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293427"/>
      <w:docPartObj>
        <w:docPartGallery w:val="Watermarks"/>
        <w:docPartUnique/>
      </w:docPartObj>
    </w:sdtPr>
    <w:sdtContent>
      <w:p w:rsidR="00D619F5" w:rsidRDefault="00D619F5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183173" o:spid="_x0000_s2049" type="#_x0000_t136" style="position:absolute;margin-left:0;margin-top:0;width:625.8pt;height:53.6pt;rotation:315;z-index:-251657216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ERSAN OLGUN /SOSYAL BİLGİLER ÖĞRETMEN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F5" w:rsidRDefault="00D619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4E"/>
    <w:rsid w:val="00332704"/>
    <w:rsid w:val="0065129F"/>
    <w:rsid w:val="00827C4E"/>
    <w:rsid w:val="00AE727E"/>
    <w:rsid w:val="00B825C0"/>
    <w:rsid w:val="00D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19F5"/>
  </w:style>
  <w:style w:type="paragraph" w:styleId="Altbilgi">
    <w:name w:val="footer"/>
    <w:basedOn w:val="Normal"/>
    <w:link w:val="AltbilgiChar"/>
    <w:uiPriority w:val="99"/>
    <w:unhideWhenUsed/>
    <w:rsid w:val="00D6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1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19F5"/>
  </w:style>
  <w:style w:type="paragraph" w:styleId="Altbilgi">
    <w:name w:val="footer"/>
    <w:basedOn w:val="Normal"/>
    <w:link w:val="AltbilgiChar"/>
    <w:uiPriority w:val="99"/>
    <w:unhideWhenUsed/>
    <w:rsid w:val="00D6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ersann</dc:creator>
  <cp:keywords/>
  <dc:description/>
  <cp:lastModifiedBy>ersann</cp:lastModifiedBy>
  <cp:revision>3</cp:revision>
  <dcterms:created xsi:type="dcterms:W3CDTF">2019-03-09T14:19:00Z</dcterms:created>
  <dcterms:modified xsi:type="dcterms:W3CDTF">2019-03-09T14:48:00Z</dcterms:modified>
</cp:coreProperties>
</file>