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924" w:rsidRDefault="000E6747" w:rsidP="00323DA9">
      <w:pPr>
        <w:ind w:left="-1276" w:right="-1277"/>
      </w:pPr>
      <w:bookmarkStart w:id="0" w:name="_GoBack"/>
      <w:bookmarkEnd w:id="0"/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230.7pt;margin-top:357.4pt;width:43.85pt;height:23.4pt;z-index:251691008" stroked="f">
            <v:textbox>
              <w:txbxContent>
                <w:p w:rsidR="001F5A05" w:rsidRPr="000E6747" w:rsidRDefault="00CD3373">
                  <w:pPr>
                    <w:rPr>
                      <w:rFonts w:asciiTheme="minorBidi" w:hAnsiTheme="minorBidi"/>
                      <w:sz w:val="24"/>
                      <w:szCs w:val="24"/>
                    </w:rPr>
                  </w:pPr>
                  <w:r w:rsidRPr="000E6747">
                    <w:rPr>
                      <w:rFonts w:asciiTheme="minorBidi" w:hAnsiTheme="minorBidi"/>
                      <w:sz w:val="24"/>
                      <w:szCs w:val="24"/>
                    </w:rPr>
                    <w:t xml:space="preserve">Şifre </w:t>
                  </w:r>
                </w:p>
              </w:txbxContent>
            </v:textbox>
          </v:shape>
        </w:pict>
      </w:r>
      <w:r w:rsidR="00AB1428">
        <w:rPr>
          <w:noProof/>
          <w:lang w:eastAsia="tr-TR"/>
        </w:rPr>
        <w:pict>
          <v:shape id="_x0000_s1060" type="#_x0000_t202" style="position:absolute;left:0;text-align:left;margin-left:20.75pt;margin-top:387.85pt;width:529.7pt;height:32pt;z-index:251689984" stroked="f">
            <v:textbox style="mso-next-textbox:#_x0000_s1060">
              <w:txbxContent>
                <w:tbl>
                  <w:tblPr>
                    <w:tblStyle w:val="TabloKlavuzu"/>
                    <w:tblW w:w="10439" w:type="dxa"/>
                    <w:tblLook w:val="04A0" w:firstRow="1" w:lastRow="0" w:firstColumn="1" w:lastColumn="0" w:noHBand="0" w:noVBand="1"/>
                  </w:tblPr>
                  <w:tblGrid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  <w:gridCol w:w="949"/>
                  </w:tblGrid>
                  <w:tr w:rsidR="001F5A05" w:rsidTr="001F5A05">
                    <w:trPr>
                      <w:trHeight w:val="496"/>
                    </w:trPr>
                    <w:tc>
                      <w:tcPr>
                        <w:tcW w:w="0" w:type="auto"/>
                      </w:tcPr>
                      <w:p w:rsidR="001F5A05" w:rsidRPr="00CD3373" w:rsidRDefault="001F5A05">
                        <w:pPr>
                          <w:rPr>
                            <w:rFonts w:asciiTheme="minorBidi" w:hAnsiTheme="minorBidi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  <w:tc>
                      <w:tcPr>
                        <w:tcW w:w="0" w:type="auto"/>
                      </w:tcPr>
                      <w:p w:rsidR="001F5A05" w:rsidRDefault="001F5A05"/>
                    </w:tc>
                  </w:tr>
                </w:tbl>
                <w:p w:rsidR="001F5A05" w:rsidRDefault="001F5A05"/>
              </w:txbxContent>
            </v:textbox>
          </v:shape>
        </w:pict>
      </w:r>
      <w:r>
        <w:rPr>
          <w:noProof/>
          <w:lang w:eastAsia="tr-T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201.75pt;margin-top:-26.5pt;width:342pt;height:111.85pt;z-index:251659264" adj="-5113,4818">
            <v:textbox>
              <w:txbxContent>
                <w:p w:rsidR="00651AC3" w:rsidRDefault="00323DA9" w:rsidP="00860064">
                  <w:pPr>
                    <w:rPr>
                      <w:sz w:val="32"/>
                      <w:szCs w:val="32"/>
                    </w:rPr>
                  </w:pPr>
                  <w:r w:rsidRPr="00323DA9">
                    <w:rPr>
                      <w:sz w:val="32"/>
                      <w:szCs w:val="32"/>
                    </w:rPr>
                    <w:t>Aşağıda konu ile ilgili bulmaca verilmiştir.</w:t>
                  </w:r>
                  <w:r>
                    <w:rPr>
                      <w:sz w:val="32"/>
                      <w:szCs w:val="32"/>
                    </w:rPr>
                    <w:t xml:space="preserve">  </w:t>
                  </w:r>
                  <w:r w:rsidRPr="00323DA9">
                    <w:rPr>
                      <w:sz w:val="32"/>
                      <w:szCs w:val="32"/>
                    </w:rPr>
                    <w:t xml:space="preserve">Sorulara uygun olan </w:t>
                  </w:r>
                  <w:r w:rsidR="0029030D" w:rsidRPr="00323DA9">
                    <w:rPr>
                      <w:sz w:val="32"/>
                      <w:szCs w:val="32"/>
                    </w:rPr>
                    <w:t>cevapları bulmaca</w:t>
                  </w:r>
                  <w:r w:rsidRPr="00323DA9">
                    <w:rPr>
                      <w:sz w:val="32"/>
                      <w:szCs w:val="32"/>
                    </w:rPr>
                    <w:t xml:space="preserve"> üzerine yerleştiriniz.</w:t>
                  </w:r>
                  <w:r w:rsidR="00860064">
                    <w:rPr>
                      <w:sz w:val="32"/>
                      <w:szCs w:val="32"/>
                    </w:rPr>
                    <w:t xml:space="preserve"> </w:t>
                  </w:r>
                </w:p>
                <w:p w:rsidR="00A84DF8" w:rsidRPr="00323DA9" w:rsidRDefault="00860064" w:rsidP="0086006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İşaretli harfler şifreyi oluşturmaktadır. </w:t>
                  </w:r>
                </w:p>
                <w:p w:rsidR="00323DA9" w:rsidRDefault="00323DA9"/>
              </w:txbxContent>
            </v:textbox>
          </v:shape>
        </w:pict>
      </w:r>
      <w:r>
        <w:rPr>
          <w:noProof/>
          <w:lang w:eastAsia="tr-TR"/>
        </w:rPr>
        <w:pict>
          <v:shape id="_x0000_s1028" type="#_x0000_t202" style="position:absolute;left:0;text-align:left;margin-left:24.05pt;margin-top:101.65pt;width:516.95pt;height:276.4pt;z-index:251660288" strokecolor="white [3212]">
            <v:textbox style="mso-next-textbox:#_x0000_s1028">
              <w:txbxContent>
                <w:tbl>
                  <w:tblPr>
                    <w:tblStyle w:val="TabloKlavuzu"/>
                    <w:tblW w:w="10326" w:type="dxa"/>
                    <w:tblLook w:val="04A0" w:firstRow="1" w:lastRow="0" w:firstColumn="1" w:lastColumn="0" w:noHBand="0" w:noVBand="1"/>
                  </w:tblPr>
                  <w:tblGrid>
                    <w:gridCol w:w="10326"/>
                  </w:tblGrid>
                  <w:tr w:rsidR="00897818" w:rsidTr="001F5A05">
                    <w:tc>
                      <w:tcPr>
                        <w:tcW w:w="10326" w:type="dxa"/>
                      </w:tcPr>
                      <w:p w:rsidR="00897818" w:rsidRDefault="00897818" w:rsidP="009F3D57">
                        <w:r w:rsidRPr="00897818">
                          <w:rPr>
                            <w:rFonts w:asciiTheme="minorBidi" w:hAnsiTheme="minorBidi"/>
                            <w:noProof/>
                            <w:sz w:val="10"/>
                            <w:szCs w:val="10"/>
                            <w:lang w:eastAsia="tr-TR"/>
                          </w:rPr>
                          <w:drawing>
                            <wp:inline distT="0" distB="0" distL="0" distR="0" wp14:anchorId="5AEB3C1B" wp14:editId="0D6DAD4E">
                              <wp:extent cx="6400800" cy="3409950"/>
                              <wp:effectExtent l="19050" t="0" r="0" b="0"/>
                              <wp:docPr id="3" name="Resim 2" descr="C:\Users\hanif_000\Desktop\RECENNNN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hanif_000\Desktop\RECENNNN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00800" cy="3409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67685" w:rsidRDefault="00F67685" w:rsidP="00897818"/>
              </w:txbxContent>
            </v:textbox>
          </v:shape>
        </w:pict>
      </w:r>
      <w:r>
        <w:rPr>
          <w:noProof/>
          <w:lang w:eastAsia="tr-TR"/>
        </w:rPr>
        <w:pict>
          <v:shape id="_x0000_s1029" type="#_x0000_t202" style="position:absolute;left:0;text-align:left;margin-left:12.75pt;margin-top:433.15pt;width:540.75pt;height:283.45pt;z-index:251661312" strokecolor="white [3212]">
            <v:textbox>
              <w:txbxContent>
                <w:p w:rsidR="00C1104A" w:rsidRPr="001F5A05" w:rsidRDefault="001F5A05" w:rsidP="00957C2F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r w:rsidR="00277CD4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SOLDAN SAĞA : 2,5,6,8,10    YUKARIDAN AŞAĞIYA : 1,3,4,7,9</w:t>
                  </w:r>
                </w:p>
                <w:p w:rsidR="00957C2F" w:rsidRPr="001F5A05" w:rsidRDefault="00F67685" w:rsidP="00957C2F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proofErr w:type="gram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1-)</w:t>
                  </w:r>
                  <w:proofErr w:type="gramEnd"/>
                  <w:r w:rsidR="00CD4DF4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Mobilya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kağıt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vb.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ürünlerin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yapılması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için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hammadde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sağlayan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ekonomik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faaliyet</w:t>
                  </w:r>
                  <w:proofErr w:type="spellEnd"/>
                </w:p>
                <w:p w:rsidR="00C96D21" w:rsidRPr="001F5A05" w:rsidRDefault="00CD4DF4" w:rsidP="00C96D21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proofErr w:type="gram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2-)</w:t>
                  </w:r>
                  <w:proofErr w:type="gram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İpek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böcekçiliği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ile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özdeşleşmiş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bölgemiz</w:t>
                  </w:r>
                  <w:proofErr w:type="spellEnd"/>
                </w:p>
                <w:p w:rsidR="00957C2F" w:rsidRPr="001F5A05" w:rsidRDefault="00CD4DF4" w:rsidP="00957C2F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proofErr w:type="gram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3-)</w:t>
                  </w:r>
                  <w:proofErr w:type="gram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Coğrafi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özellikleri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bakımından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buğday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yetiştirmeye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elverişsiz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bölgemiz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                                                                             </w:t>
                  </w:r>
                </w:p>
                <w:p w:rsidR="00957C2F" w:rsidRPr="001F5A05" w:rsidRDefault="00CD4DF4" w:rsidP="00957C2F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proofErr w:type="gram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4-)</w:t>
                  </w:r>
                  <w:proofErr w:type="gram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İnsanlar</w:t>
                  </w:r>
                  <w:r w:rsidR="00C1104A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ın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çeşitli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kaynakları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işleyerek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ürün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elde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etmesine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verilen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ad</w:t>
                  </w:r>
                </w:p>
                <w:p w:rsidR="00CD4DF4" w:rsidRPr="001F5A05" w:rsidRDefault="00CD4DF4" w:rsidP="00CD4DF4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proofErr w:type="gram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5-)</w:t>
                  </w:r>
                  <w:proofErr w:type="gram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Çay</w:t>
                  </w:r>
                  <w:proofErr w:type="spell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üretimiyle</w:t>
                  </w:r>
                  <w:proofErr w:type="spell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öne</w:t>
                  </w:r>
                  <w:proofErr w:type="spell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çıkan</w:t>
                  </w:r>
                  <w:proofErr w:type="spell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ilimiz</w:t>
                  </w:r>
                  <w:proofErr w:type="spellEnd"/>
                </w:p>
                <w:p w:rsidR="00957C2F" w:rsidRPr="001F5A05" w:rsidRDefault="000C044F" w:rsidP="00957C2F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proofErr w:type="gram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6-)</w:t>
                  </w:r>
                  <w:proofErr w:type="gram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Turunçgillerin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en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fazla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yetişti</w:t>
                  </w:r>
                  <w:r w:rsidR="00C1104A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rildi</w:t>
                  </w:r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ği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bölge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                                                                                                                                         </w:t>
                  </w:r>
                </w:p>
                <w:p w:rsidR="00C96D21" w:rsidRPr="001F5A05" w:rsidRDefault="000C044F" w:rsidP="00C96D21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proofErr w:type="gram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7-)</w:t>
                  </w:r>
                  <w:proofErr w:type="gram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Dünya'da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en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çok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ülkemizde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bulunan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maden</w:t>
                  </w:r>
                  <w:proofErr w:type="spellEnd"/>
                </w:p>
                <w:p w:rsidR="00957C2F" w:rsidRPr="001F5A05" w:rsidRDefault="000C044F" w:rsidP="00C96D21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8-)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Bir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ürünün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üretiminden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tüketiciye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ulaşmasına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kadar</w:t>
                  </w:r>
                  <w:proofErr w:type="spellEnd"/>
                  <w:proofErr w:type="gram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oluşan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sürece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verilen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ad</w:t>
                  </w:r>
                </w:p>
                <w:p w:rsidR="00957C2F" w:rsidRPr="001F5A05" w:rsidRDefault="000C044F" w:rsidP="00C96D21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proofErr w:type="gram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9-)</w:t>
                  </w:r>
                  <w:proofErr w:type="gram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Tarımsal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üretimin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en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fazla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yapıldığı</w:t>
                  </w:r>
                  <w:proofErr w:type="spellEnd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C96D21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bölge</w:t>
                  </w:r>
                  <w:proofErr w:type="spellEnd"/>
                </w:p>
                <w:p w:rsidR="00957C2F" w:rsidRPr="001F5A05" w:rsidRDefault="005976D5" w:rsidP="00957C2F">
                  <w:pPr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</w:pPr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10</w:t>
                  </w:r>
                  <w:proofErr w:type="gramStart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-)</w:t>
                  </w:r>
                  <w:proofErr w:type="gramEnd"/>
                  <w:r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Taş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kömürünün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yoğun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olarak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çıkarıldığı</w:t>
                  </w:r>
                  <w:proofErr w:type="spellEnd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957C2F" w:rsidRPr="001F5A05">
                    <w:rPr>
                      <w:rFonts w:asciiTheme="minorBidi" w:hAnsiTheme="minorBidi"/>
                      <w:sz w:val="24"/>
                      <w:szCs w:val="24"/>
                      <w:lang w:val="en-US"/>
                    </w:rPr>
                    <w:t>il</w:t>
                  </w:r>
                  <w:proofErr w:type="spellEnd"/>
                </w:p>
                <w:p w:rsidR="005976D5" w:rsidRDefault="005976D5" w:rsidP="00957C2F">
                  <w:pPr>
                    <w:rPr>
                      <w:lang w:val="en-US"/>
                    </w:rPr>
                  </w:pPr>
                </w:p>
                <w:p w:rsidR="000C044F" w:rsidRPr="00F67685" w:rsidRDefault="000C044F" w:rsidP="00CD4DF4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59" type="#_x0000_t202" style="position:absolute;left:0;text-align:left;margin-left:260.7pt;margin-top:277.5pt;width:21.2pt;height:15.2pt;z-index:251688960" stroked="f">
            <v:textbox>
              <w:txbxContent>
                <w:p w:rsidR="00897818" w:rsidRPr="00897818" w:rsidRDefault="00897818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type id="_x0000_t177" coordsize="21600,21600" o:spt="177" path="m,l21600,r,17255l10800,21600,,17255xe">
            <v:stroke joinstyle="miter"/>
            <v:path gradientshapeok="t" o:connecttype="rect" textboxrect="0,0,21600,17255"/>
          </v:shapetype>
          <v:shape id="_x0000_s1058" type="#_x0000_t177" style="position:absolute;left:0;text-align:left;margin-left:258.6pt;margin-top:273.95pt;width:25.85pt;height:25.35pt;z-index:251687936"/>
        </w:pict>
      </w:r>
      <w:r>
        <w:rPr>
          <w:noProof/>
          <w:lang w:eastAsia="tr-TR"/>
        </w:rPr>
        <w:pict>
          <v:shape id="_x0000_s1057" type="#_x0000_t202" style="position:absolute;left:0;text-align:left;margin-left:64.9pt;margin-top:296.75pt;width:22.8pt;height:18.25pt;z-index:251686912" stroked="f">
            <v:textbox>
              <w:txbxContent>
                <w:p w:rsidR="00897818" w:rsidRPr="00897818" w:rsidRDefault="00897818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56" type="#_x0000_t177" style="position:absolute;left:0;text-align:left;margin-left:61.85pt;margin-top:293.85pt;width:28.4pt;height:25.35pt;z-index:251685888"/>
        </w:pict>
      </w:r>
      <w:r>
        <w:rPr>
          <w:noProof/>
          <w:lang w:eastAsia="tr-TR"/>
        </w:rPr>
        <w:pict>
          <v:shape id="_x0000_s1055" type="#_x0000_t177" style="position:absolute;left:0;text-align:left;margin-left:61.85pt;margin-top:168pt;width:27.4pt;height:24.85pt;z-index:251657215"/>
        </w:pict>
      </w:r>
      <w:r>
        <w:rPr>
          <w:noProof/>
          <w:lang w:eastAsia="tr-TR"/>
        </w:rPr>
        <w:pict>
          <v:shape id="_x0000_s1054" type="#_x0000_t202" style="position:absolute;left:0;text-align:left;margin-left:286.95pt;margin-top:315.5pt;width:23.35pt;height:18.8pt;z-index:251684864" stroked="f">
            <v:textbox>
              <w:txbxContent>
                <w:p w:rsidR="007B1A85" w:rsidRPr="007B1A85" w:rsidRDefault="00897818">
                  <w:pPr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53" type="#_x0000_t177" style="position:absolute;left:0;text-align:left;margin-left:285.95pt;margin-top:315pt;width:26.4pt;height:25.85pt;z-index:251683840"/>
        </w:pict>
      </w:r>
      <w:r>
        <w:rPr>
          <w:noProof/>
          <w:lang w:eastAsia="tr-TR"/>
        </w:rPr>
        <w:pict>
          <v:shape id="_x0000_s1046" type="#_x0000_t202" style="position:absolute;left:0;text-align:left;margin-left:370.65pt;margin-top:275.95pt;width:24.9pt;height:18.8pt;z-index:251676672" stroked="f">
            <v:textbox>
              <w:txbxContent>
                <w:p w:rsidR="00AE116D" w:rsidRPr="00AE116D" w:rsidRDefault="007B1A85">
                  <w:pPr>
                    <w:rPr>
                      <w:rFonts w:asciiTheme="minorBidi" w:hAnsiTheme="minorBidi"/>
                      <w:sz w:val="10"/>
                      <w:szCs w:val="10"/>
                    </w:rPr>
                  </w:pPr>
                  <w:r>
                    <w:rPr>
                      <w:rFonts w:asciiTheme="minorBidi" w:hAnsiTheme="minorBidi"/>
                      <w:sz w:val="10"/>
                      <w:szCs w:val="1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50" type="#_x0000_t202" style="position:absolute;left:0;text-align:left;margin-left:291.05pt;margin-top:212.1pt;width:17.25pt;height:18.15pt;z-index:251680768" stroked="f">
            <v:textbox>
              <w:txbxContent>
                <w:p w:rsidR="00AE116D" w:rsidRPr="00AE116D" w:rsidRDefault="00AE116D">
                  <w:pPr>
                    <w:rPr>
                      <w:rFonts w:asciiTheme="minorBidi" w:hAnsiTheme="minorBidi"/>
                      <w:sz w:val="10"/>
                      <w:szCs w:val="10"/>
                    </w:rPr>
                  </w:pPr>
                  <w:r>
                    <w:rPr>
                      <w:rFonts w:asciiTheme="minorBidi" w:hAnsiTheme="minorBidi"/>
                      <w:sz w:val="10"/>
                      <w:szCs w:val="10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49" type="#_x0000_t177" style="position:absolute;left:0;text-align:left;margin-left:284.45pt;margin-top:210.55pt;width:27.4pt;height:25.85pt;z-index:251679744"/>
        </w:pict>
      </w:r>
      <w:r>
        <w:rPr>
          <w:noProof/>
          <w:lang w:eastAsia="tr-TR"/>
        </w:rPr>
        <w:pict>
          <v:shape id="_x0000_s1048" type="#_x0000_t202" style="position:absolute;left:0;text-align:left;margin-left:482.2pt;margin-top:150.2pt;width:17.75pt;height:16.75pt;z-index:251678720" stroked="f">
            <v:textbox>
              <w:txbxContent>
                <w:p w:rsidR="00AE116D" w:rsidRPr="00AE116D" w:rsidRDefault="00AE116D">
                  <w:pPr>
                    <w:rPr>
                      <w:rFonts w:asciiTheme="minorBidi" w:hAnsiTheme="minorBidi"/>
                      <w:sz w:val="10"/>
                      <w:szCs w:val="10"/>
                    </w:rPr>
                  </w:pPr>
                  <w:r>
                    <w:rPr>
                      <w:rFonts w:asciiTheme="minorBidi" w:hAnsiTheme="minorBidi"/>
                      <w:sz w:val="10"/>
                      <w:szCs w:val="10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47" type="#_x0000_t177" style="position:absolute;left:0;text-align:left;margin-left:481.2pt;margin-top:148.2pt;width:25.35pt;height:25.35pt;z-index:251677696"/>
        </w:pict>
      </w:r>
      <w:r>
        <w:rPr>
          <w:noProof/>
          <w:lang w:eastAsia="tr-TR"/>
        </w:rPr>
        <w:pict>
          <v:shape id="_x0000_s1045" type="#_x0000_t177" style="position:absolute;left:0;text-align:left;margin-left:369.7pt;margin-top:273.95pt;width:26.8pt;height:25.35pt;z-index:251675648"/>
        </w:pict>
      </w:r>
      <w:r>
        <w:rPr>
          <w:noProof/>
          <w:lang w:eastAsia="tr-TR"/>
        </w:rPr>
        <w:pict>
          <v:shape id="_x0000_s1044" type="#_x0000_t202" style="position:absolute;left:0;text-align:left;margin-left:370.65pt;margin-top:189.4pt;width:19.85pt;height:21.85pt;z-index:251674624;mso-position-vertical:absolute" strokecolor="white [3212]">
            <v:textbox>
              <w:txbxContent>
                <w:p w:rsidR="003343BE" w:rsidRPr="003343BE" w:rsidRDefault="003343BE">
                  <w:pPr>
                    <w:rPr>
                      <w:rFonts w:asciiTheme="minorBidi" w:hAnsiTheme="minorBidi"/>
                      <w:color w:val="000000" w:themeColor="text1"/>
                      <w:sz w:val="10"/>
                      <w:szCs w:val="10"/>
                    </w:rPr>
                  </w:pPr>
                  <w:r w:rsidRPr="003343BE">
                    <w:rPr>
                      <w:rFonts w:asciiTheme="minorBidi" w:hAnsiTheme="minorBidi"/>
                      <w:color w:val="000000" w:themeColor="text1"/>
                      <w:sz w:val="10"/>
                      <w:szCs w:val="1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_x0000_s1043" type="#_x0000_t177" style="position:absolute;left:0;text-align:left;margin-left:369.7pt;margin-top:188.2pt;width:25.85pt;height:28.25pt;z-index:251673600"/>
        </w:pict>
      </w:r>
      <w:r>
        <w:rPr>
          <w:noProof/>
          <w:lang w:eastAsia="tr-T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1" type="#_x0000_t67" style="position:absolute;left:0;text-align:left;margin-left:372pt;margin-top:108.85pt;width:20.55pt;height:15.9pt;z-index:251672576" strokeweight="2pt">
            <v:textbox style="layout-flow:vertical-ideographic"/>
          </v:shape>
        </w:pict>
      </w:r>
      <w:r>
        <w:rPr>
          <w:noProof/>
          <w:lang w:eastAsia="tr-TR"/>
        </w:rPr>
        <w:pict>
          <v:shape id="_x0000_s1040" type="#_x0000_t67" style="position:absolute;left:0;text-align:left;margin-left:67.15pt;margin-top:145.15pt;width:20.55pt;height:19.65pt;z-index:251671552" strokeweight="2pt">
            <v:textbox style="layout-flow:vertical-ideographic"/>
          </v:shape>
        </w:pict>
      </w:r>
      <w:r>
        <w:rPr>
          <w:noProof/>
          <w:lang w:eastAsia="tr-TR"/>
        </w:rPr>
        <w:pict>
          <v:shape id="_x0000_s1039" type="#_x0000_t67" style="position:absolute;left:0;text-align:left;margin-left:204.65pt;margin-top:141.4pt;width:20.55pt;height:20.55pt;z-index:251670528" strokeweight="2pt">
            <v:textbox style="layout-flow:vertical-ideographic"/>
          </v:shape>
        </w:pict>
      </w:r>
      <w:r>
        <w:rPr>
          <w:noProof/>
          <w:lang w:eastAsia="tr-TR"/>
        </w:rPr>
        <w:pict>
          <v:shape id="_x0000_s1038" type="#_x0000_t67" style="position:absolute;left:0;text-align:left;margin-left:126.1pt;margin-top:235.85pt;width:14pt;height:13.1pt;z-index:251669504" strokeweight="2pt">
            <v:textbox style="layout-flow:vertical-ideographic"/>
          </v:shape>
        </w:pict>
      </w:r>
      <w:r>
        <w:rPr>
          <w:noProof/>
          <w:lang w:eastAsia="tr-TR"/>
        </w:rPr>
        <w:pict>
          <v:shape id="_x0000_s1037" type="#_x0000_t67" style="position:absolute;left:0;text-align:left;margin-left:458.05pt;margin-top:247.05pt;width:19.6pt;height:20.55pt;z-index:251668480" strokecolor="black [3213]" strokeweight="2pt">
            <v:textbox style="layout-flow:vertical-ideographic"/>
          </v:shape>
        </w:pict>
      </w:r>
      <w:r>
        <w:rPr>
          <w:noProof/>
          <w:lang w:eastAsia="tr-T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6" type="#_x0000_t13" style="position:absolute;left:0;text-align:left;margin-left:122.35pt;margin-top:318.15pt;width:22.45pt;height:14.95pt;z-index:251667456" strokeweight="2pt"/>
        </w:pict>
      </w:r>
      <w:r>
        <w:rPr>
          <w:noProof/>
          <w:lang w:eastAsia="tr-TR"/>
        </w:rPr>
        <w:pict>
          <v:shape id="_x0000_s1033" type="#_x0000_t13" style="position:absolute;left:0;text-align:left;margin-left:38.15pt;margin-top:215.25pt;width:20.6pt;height:15pt;z-index:251664384" strokeweight="2pt"/>
        </w:pict>
      </w:r>
      <w:r>
        <w:rPr>
          <w:noProof/>
          <w:lang w:eastAsia="tr-TR"/>
        </w:rPr>
        <w:pict>
          <v:shape id="_x0000_s1035" type="#_x0000_t13" style="position:absolute;left:0;text-align:left;margin-left:38.15pt;margin-top:277pt;width:20.6pt;height:16.85pt;z-index:251666432" strokeweight="2pt"/>
        </w:pict>
      </w:r>
      <w:r>
        <w:rPr>
          <w:noProof/>
          <w:lang w:eastAsia="tr-TR"/>
        </w:rPr>
        <w:pict>
          <v:shape id="_x0000_s1032" type="#_x0000_t13" style="position:absolute;left:0;text-align:left;margin-left:313.05pt;margin-top:124.75pt;width:19.6pt;height:21.5pt;z-index:251663360;mso-position-vertical:absolute" strokeweight="2pt"/>
        </w:pict>
      </w:r>
      <w:r>
        <w:rPr>
          <w:noProof/>
          <w:lang w:eastAsia="tr-TR"/>
        </w:rPr>
        <w:pict>
          <v:shape id="_x0000_s1034" type="#_x0000_t13" style="position:absolute;left:0;text-align:left;margin-left:260.7pt;margin-top:188.2pt;width:16.85pt;height:19.65pt;z-index:251665408" strokeweight="2pt"/>
        </w:pict>
      </w:r>
      <w:r>
        <w:rPr>
          <w:noProof/>
          <w:lang w:eastAsia="tr-TR"/>
        </w:rPr>
        <w:pict>
          <v:shape id="_x0000_s1026" type="#_x0000_t202" style="position:absolute;left:0;text-align:left;margin-left:9.05pt;margin-top:-49.85pt;width:550.5pt;height:768pt;z-index:251658240">
            <v:textbox>
              <w:txbxContent>
                <w:p w:rsidR="00323DA9" w:rsidRDefault="00BF4D88" w:rsidP="00323DA9">
                  <w:pPr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lang w:eastAsia="tr-TR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4</w:t>
                  </w:r>
                  <w:r w:rsidR="00323DA9" w:rsidRPr="0087376C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 -)</w:t>
                  </w:r>
                  <w:r w:rsidR="00323DA9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23DA9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lang w:eastAsia="tr-TR"/>
                    </w:rPr>
                    <w:t>BULMACA</w:t>
                  </w:r>
                  <w:r w:rsidR="00525FAB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lang w:eastAsia="tr-TR"/>
                    </w:rPr>
                    <w:t xml:space="preserve"> </w:t>
                  </w:r>
                </w:p>
                <w:p w:rsidR="00897818" w:rsidRDefault="00323DA9">
                  <w:r w:rsidRPr="00323DA9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809750" cy="1590675"/>
                        <wp:effectExtent l="19050" t="0" r="0" b="0"/>
                        <wp:docPr id="6" name="Resim 5" descr="C:\Users\hanif_000\Desktop\0_7b1bf_b55d08ef_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hanif_000\Desktop\0_7b1bf_b55d08ef_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590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23DA9" w:rsidRDefault="00323DA9"/>
              </w:txbxContent>
            </v:textbox>
          </v:shape>
        </w:pict>
      </w:r>
      <w:r>
        <w:rPr>
          <w:noProof/>
          <w:lang w:eastAsia="tr-TR"/>
        </w:rPr>
        <w:pict>
          <v:shape id="_x0000_s1030" type="#_x0000_t202" style="position:absolute;left:0;text-align:left;margin-left:257.3pt;margin-top:726.4pt;width:51.75pt;height:36.75pt;z-index:251662336" strokecolor="white [3212]">
            <v:textbox>
              <w:txbxContent>
                <w:p w:rsidR="00C1104A" w:rsidRPr="00C1104A" w:rsidRDefault="00C1104A">
                  <w:pPr>
                    <w:rPr>
                      <w:sz w:val="32"/>
                      <w:szCs w:val="32"/>
                    </w:rPr>
                  </w:pPr>
                  <w:r w:rsidRPr="00C1104A">
                    <w:rPr>
                      <w:sz w:val="32"/>
                      <w:szCs w:val="32"/>
                    </w:rPr>
                    <w:t xml:space="preserve">     5</w:t>
                  </w:r>
                </w:p>
              </w:txbxContent>
            </v:textbox>
          </v:shape>
        </w:pict>
      </w:r>
    </w:p>
    <w:sectPr w:rsidR="003A0924" w:rsidSect="00323DA9">
      <w:pgSz w:w="11906" w:h="16838"/>
      <w:pgMar w:top="1417" w:right="282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3DA9"/>
    <w:rsid w:val="000C044F"/>
    <w:rsid w:val="000E6747"/>
    <w:rsid w:val="001F5A05"/>
    <w:rsid w:val="00235127"/>
    <w:rsid w:val="00277CD4"/>
    <w:rsid w:val="0029030D"/>
    <w:rsid w:val="002C1F6C"/>
    <w:rsid w:val="00323DA9"/>
    <w:rsid w:val="003343BE"/>
    <w:rsid w:val="003A0924"/>
    <w:rsid w:val="003A6DC7"/>
    <w:rsid w:val="00461219"/>
    <w:rsid w:val="00474E1A"/>
    <w:rsid w:val="00524710"/>
    <w:rsid w:val="00525FAB"/>
    <w:rsid w:val="00547153"/>
    <w:rsid w:val="005976D5"/>
    <w:rsid w:val="00651AC3"/>
    <w:rsid w:val="006576E4"/>
    <w:rsid w:val="006F3E1B"/>
    <w:rsid w:val="007B1A85"/>
    <w:rsid w:val="00844F46"/>
    <w:rsid w:val="00860064"/>
    <w:rsid w:val="00897818"/>
    <w:rsid w:val="00940330"/>
    <w:rsid w:val="00957C2F"/>
    <w:rsid w:val="00A02A19"/>
    <w:rsid w:val="00A84DF8"/>
    <w:rsid w:val="00AB1428"/>
    <w:rsid w:val="00AD272C"/>
    <w:rsid w:val="00AE116D"/>
    <w:rsid w:val="00BA4AC8"/>
    <w:rsid w:val="00BB1F31"/>
    <w:rsid w:val="00BF4D88"/>
    <w:rsid w:val="00C1104A"/>
    <w:rsid w:val="00C96D21"/>
    <w:rsid w:val="00CD3373"/>
    <w:rsid w:val="00CD4DF4"/>
    <w:rsid w:val="00CE4E32"/>
    <w:rsid w:val="00ED1280"/>
    <w:rsid w:val="00ED2BE9"/>
    <w:rsid w:val="00F6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  <w15:docId w15:val="{9B3D07EE-5A36-4EA8-8682-DC7202EC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D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2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3DA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97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113E5-C5AB-4168-A9DA-345FB59F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Hanife ....</dc:creator>
  <cp:keywords/>
  <dc:description/>
  <cp:lastModifiedBy>RECEP YAMAN</cp:lastModifiedBy>
  <cp:revision>26</cp:revision>
  <dcterms:created xsi:type="dcterms:W3CDTF">2015-11-13T18:41:00Z</dcterms:created>
  <dcterms:modified xsi:type="dcterms:W3CDTF">2016-03-14T08:38:00Z</dcterms:modified>
</cp:coreProperties>
</file>