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638" w:rsidRDefault="006B7C03" w:rsidP="007C4972">
      <w:pPr>
        <w:ind w:left="-1276" w:right="-1277"/>
      </w:pPr>
      <w:bookmarkStart w:id="0" w:name="_GoBack"/>
      <w:bookmarkEnd w:id="0"/>
      <w:r>
        <w:rPr>
          <w:noProof/>
          <w:lang w:eastAsia="tr-TR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29" type="#_x0000_t62" style="position:absolute;left:0;text-align:left;margin-left:165.4pt;margin-top:33.4pt;width:301.5pt;height:135.75pt;z-index:251659264" adj="24165,8043">
            <v:textbox style="mso-next-textbox:#_x0000_s1029">
              <w:txbxContent>
                <w:p w:rsidR="004026A5" w:rsidRPr="004026A5" w:rsidRDefault="000061BB" w:rsidP="004026A5">
                  <w:pPr>
                    <w:pStyle w:val="ListeParagraf"/>
                    <w:numPr>
                      <w:ilvl w:val="0"/>
                      <w:numId w:val="1"/>
                    </w:numPr>
                    <w:rPr>
                      <w:sz w:val="36"/>
                      <w:szCs w:val="36"/>
                    </w:rPr>
                  </w:pPr>
                  <w:r w:rsidRPr="004026A5">
                    <w:rPr>
                      <w:sz w:val="36"/>
                      <w:szCs w:val="36"/>
                    </w:rPr>
                    <w:t>Aşağıdaki bilmecelerin cevaplarını bulmaya çalışalım.</w:t>
                  </w:r>
                </w:p>
                <w:p w:rsidR="000061BB" w:rsidRPr="004026A5" w:rsidRDefault="000061BB" w:rsidP="004026A5">
                  <w:pPr>
                    <w:ind w:left="360"/>
                    <w:rPr>
                      <w:sz w:val="36"/>
                      <w:szCs w:val="36"/>
                    </w:rPr>
                  </w:pPr>
                  <w:r w:rsidRPr="004026A5">
                    <w:rPr>
                      <w:sz w:val="36"/>
                      <w:szCs w:val="36"/>
                    </w:rPr>
                    <w:t xml:space="preserve"> Hangi ekonomik faaliyetle ilgili olduğunu yazalım.</w:t>
                  </w:r>
                </w:p>
                <w:p w:rsidR="000061BB" w:rsidRDefault="000061BB"/>
              </w:txbxContent>
            </v:textbox>
          </v:shape>
        </w:pict>
      </w:r>
      <w:r>
        <w:rPr>
          <w:noProof/>
          <w:lang w:eastAsia="tr-T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280.15pt;margin-top:736.9pt;width:37.5pt;height:24pt;z-index:251665408" strokecolor="white [3212]">
            <v:textbox style="mso-next-textbox:#_x0000_s1036">
              <w:txbxContent>
                <w:p w:rsidR="003A2362" w:rsidRPr="003A2362" w:rsidRDefault="000A1580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lang w:eastAsia="tr-TR"/>
        </w:rPr>
        <w:pict>
          <v:shape id="_x0000_s1026" type="#_x0000_t202" style="position:absolute;left:0;text-align:left;margin-left:10.55pt;margin-top:-20.6pt;width:560.25pt;height:745.5pt;z-index:251658240">
            <v:textbox style="mso-next-textbox:#_x0000_s1026">
              <w:txbxContent>
                <w:p w:rsidR="007C4972" w:rsidRDefault="007C4972" w:rsidP="007C4972">
                  <w:pPr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132B90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  <w:t>2 -BİLMECELER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  <w:t xml:space="preserve">                                                                                            </w:t>
                  </w:r>
                </w:p>
                <w:p w:rsidR="00415DC0" w:rsidRDefault="007C4972" w:rsidP="007C4972">
                  <w:pPr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noProof/>
                      <w:sz w:val="28"/>
                      <w:szCs w:val="28"/>
                      <w:lang w:eastAsia="tr-TR"/>
                    </w:rPr>
                    <w:drawing>
                      <wp:inline distT="0" distB="0" distL="0" distR="0">
                        <wp:extent cx="1743075" cy="2581275"/>
                        <wp:effectExtent l="19050" t="0" r="0" b="0"/>
                        <wp:docPr id="1" name="Resim 6" descr="C:\Users\hanif_000\Desktop\gfnvnvb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hanif_000\Desktop\gfnvnvbn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477" cy="257594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 xml:space="preserve">        </w:t>
                  </w:r>
                  <w:r w:rsidR="000061BB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 xml:space="preserve">  </w:t>
                  </w:r>
                  <w:r w:rsidR="000061BB" w:rsidRPr="000061BB">
                    <w:rPr>
                      <w:rFonts w:asciiTheme="majorBidi" w:hAnsiTheme="majorBidi" w:cstheme="majorBidi"/>
                      <w:b/>
                      <w:bCs/>
                      <w:noProof/>
                      <w:sz w:val="20"/>
                      <w:szCs w:val="20"/>
                      <w:lang w:eastAsia="tr-TR"/>
                    </w:rPr>
                    <w:drawing>
                      <wp:inline distT="0" distB="0" distL="0" distR="0">
                        <wp:extent cx="914400" cy="2343150"/>
                        <wp:effectExtent l="19050" t="0" r="0" b="0"/>
                        <wp:docPr id="2" name="Resim 2" descr="C:\Users\hanif_000\Desktop\fgnvb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hanif_000\Desktop\fgnvb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800000" flipH="1" flipV="1">
                                  <a:off x="0" y="0"/>
                                  <a:ext cx="914400" cy="23431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 xml:space="preserve">  </w:t>
                  </w:r>
                </w:p>
                <w:p w:rsidR="00415DC0" w:rsidRDefault="00415DC0" w:rsidP="007C4972">
                  <w:pPr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</w:p>
                <w:p w:rsidR="007C4972" w:rsidRPr="000C7148" w:rsidRDefault="007C4972" w:rsidP="007C4972">
                  <w:pPr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       </w:t>
                  </w:r>
                </w:p>
                <w:p w:rsidR="00415DC0" w:rsidRDefault="00415DC0" w:rsidP="007C4972">
                  <w:pPr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</w:pPr>
                </w:p>
                <w:p w:rsidR="00415DC0" w:rsidRPr="00132B90" w:rsidRDefault="00415DC0" w:rsidP="007C4972">
                  <w:pPr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  <w:lang w:eastAsia="tr-TR"/>
        </w:rPr>
        <w:pict>
          <v:shape id="_x0000_s1032" type="#_x0000_t202" style="position:absolute;left:0;text-align:left;margin-left:389.65pt;margin-top:257.65pt;width:168.75pt;height:158.25pt;z-index:251662336">
            <v:textbox>
              <w:txbxContent>
                <w:p w:rsidR="000061BB" w:rsidRPr="00415DC0" w:rsidRDefault="000061BB" w:rsidP="000061BB">
                  <w:pPr>
                    <w:rPr>
                      <w:sz w:val="32"/>
                      <w:szCs w:val="32"/>
                    </w:rPr>
                  </w:pPr>
                  <w:r w:rsidRPr="00415DC0">
                    <w:rPr>
                      <w:sz w:val="32"/>
                      <w:szCs w:val="32"/>
                    </w:rPr>
                    <w:t xml:space="preserve">                </w:t>
                  </w:r>
                  <w:r w:rsidR="00415DC0">
                    <w:rPr>
                      <w:sz w:val="32"/>
                      <w:szCs w:val="32"/>
                    </w:rPr>
                    <w:t xml:space="preserve">    </w:t>
                  </w:r>
                  <w:r w:rsidRPr="00415DC0">
                    <w:rPr>
                      <w:sz w:val="32"/>
                      <w:szCs w:val="32"/>
                    </w:rPr>
                    <w:t>3</w:t>
                  </w:r>
                </w:p>
                <w:p w:rsidR="000061BB" w:rsidRPr="00415DC0" w:rsidRDefault="00415DC0" w:rsidP="000061BB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  </w:t>
                  </w:r>
                  <w:r w:rsidR="000061BB" w:rsidRPr="00415DC0">
                    <w:rPr>
                      <w:sz w:val="32"/>
                      <w:szCs w:val="32"/>
                    </w:rPr>
                    <w:t>Ufacık mermer taşı</w:t>
                  </w:r>
                </w:p>
                <w:p w:rsidR="000061BB" w:rsidRPr="00415DC0" w:rsidRDefault="00415DC0" w:rsidP="000061BB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  </w:t>
                  </w:r>
                  <w:r w:rsidR="000061BB" w:rsidRPr="00415DC0">
                    <w:rPr>
                      <w:sz w:val="32"/>
                      <w:szCs w:val="32"/>
                    </w:rPr>
                    <w:t>İçinde beyler aşı</w:t>
                  </w:r>
                </w:p>
                <w:p w:rsidR="000061BB" w:rsidRPr="00415DC0" w:rsidRDefault="00415DC0" w:rsidP="000061BB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  </w:t>
                  </w:r>
                  <w:r w:rsidR="000061BB" w:rsidRPr="00415DC0">
                    <w:rPr>
                      <w:sz w:val="32"/>
                      <w:szCs w:val="32"/>
                    </w:rPr>
                    <w:t>Pişirirsen aş olur</w:t>
                  </w:r>
                </w:p>
                <w:p w:rsidR="000061BB" w:rsidRPr="00415DC0" w:rsidRDefault="00415DC0" w:rsidP="000061BB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  </w:t>
                  </w:r>
                  <w:r w:rsidR="000061BB" w:rsidRPr="00415DC0">
                    <w:rPr>
                      <w:sz w:val="32"/>
                      <w:szCs w:val="32"/>
                    </w:rPr>
                    <w:t xml:space="preserve">Pişirmezsen </w:t>
                  </w:r>
                  <w:r w:rsidR="000061BB" w:rsidRPr="0000251B">
                    <w:rPr>
                      <w:b/>
                      <w:bCs/>
                      <w:sz w:val="32"/>
                      <w:szCs w:val="32"/>
                    </w:rPr>
                    <w:t>kuş</w:t>
                  </w:r>
                  <w:r w:rsidR="000061BB" w:rsidRPr="00415DC0">
                    <w:rPr>
                      <w:sz w:val="32"/>
                      <w:szCs w:val="32"/>
                    </w:rPr>
                    <w:t xml:space="preserve"> olur</w:t>
                  </w:r>
                </w:p>
                <w:p w:rsidR="000061BB" w:rsidRPr="00415DC0" w:rsidRDefault="000061BB">
                  <w:pPr>
                    <w:rPr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>
        <w:rPr>
          <w:noProof/>
          <w:lang w:eastAsia="tr-TR"/>
        </w:rPr>
        <w:pict>
          <v:shape id="_x0000_s1030" type="#_x0000_t202" style="position:absolute;left:0;text-align:left;margin-left:21.4pt;margin-top:257.65pt;width:150pt;height:158.25pt;z-index:251660288">
            <v:textbox style="mso-next-textbox:#_x0000_s1030">
              <w:txbxContent>
                <w:p w:rsidR="0046132A" w:rsidRDefault="000061BB" w:rsidP="0046132A">
                  <w:pPr>
                    <w:rPr>
                      <w:sz w:val="32"/>
                      <w:szCs w:val="32"/>
                    </w:rPr>
                  </w:pPr>
                  <w:r w:rsidRPr="00415DC0">
                    <w:rPr>
                      <w:sz w:val="32"/>
                      <w:szCs w:val="32"/>
                    </w:rPr>
                    <w:t xml:space="preserve">            </w:t>
                  </w:r>
                  <w:r w:rsidR="00415DC0">
                    <w:rPr>
                      <w:sz w:val="32"/>
                      <w:szCs w:val="32"/>
                    </w:rPr>
                    <w:t xml:space="preserve">      </w:t>
                  </w:r>
                  <w:r w:rsidRPr="00415DC0">
                    <w:rPr>
                      <w:sz w:val="32"/>
                      <w:szCs w:val="32"/>
                    </w:rPr>
                    <w:t>1</w:t>
                  </w:r>
                </w:p>
                <w:p w:rsidR="00123D1C" w:rsidRPr="0046132A" w:rsidRDefault="00123D1C" w:rsidP="0046132A">
                  <w:pPr>
                    <w:jc w:val="center"/>
                    <w:rPr>
                      <w:sz w:val="40"/>
                      <w:szCs w:val="40"/>
                    </w:rPr>
                  </w:pPr>
                  <w:r w:rsidRPr="0046132A">
                    <w:rPr>
                      <w:sz w:val="40"/>
                      <w:szCs w:val="40"/>
                    </w:rPr>
                    <w:t xml:space="preserve">Yer altında </w:t>
                  </w:r>
                  <w:r w:rsidRPr="0046132A">
                    <w:rPr>
                      <w:b/>
                      <w:bCs/>
                      <w:sz w:val="40"/>
                      <w:szCs w:val="40"/>
                    </w:rPr>
                    <w:t>kınalı çivi</w:t>
                  </w:r>
                </w:p>
                <w:p w:rsidR="000061BB" w:rsidRPr="00415DC0" w:rsidRDefault="000061BB">
                  <w:pPr>
                    <w:rPr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>
        <w:rPr>
          <w:noProof/>
          <w:lang w:eastAsia="tr-TR"/>
        </w:rPr>
        <w:pict>
          <v:shape id="_x0000_s1031" type="#_x0000_t202" style="position:absolute;left:0;text-align:left;margin-left:182.65pt;margin-top:257.65pt;width:196.5pt;height:158.25pt;z-index:251661312">
            <v:textbox>
              <w:txbxContent>
                <w:p w:rsidR="000061BB" w:rsidRPr="00415DC0" w:rsidRDefault="00415DC0" w:rsidP="000061BB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                      </w:t>
                  </w:r>
                  <w:r w:rsidR="000061BB" w:rsidRPr="00415DC0">
                    <w:rPr>
                      <w:sz w:val="32"/>
                      <w:szCs w:val="32"/>
                    </w:rPr>
                    <w:t>2</w:t>
                  </w:r>
                </w:p>
                <w:p w:rsidR="000061BB" w:rsidRPr="00415DC0" w:rsidRDefault="00415DC0" w:rsidP="000061BB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</w:t>
                  </w:r>
                  <w:r w:rsidR="000061BB" w:rsidRPr="00415DC0">
                    <w:rPr>
                      <w:sz w:val="32"/>
                      <w:szCs w:val="32"/>
                    </w:rPr>
                    <w:t>Fotoğraf makinesi elinde</w:t>
                  </w:r>
                </w:p>
                <w:p w:rsidR="000061BB" w:rsidRPr="00415DC0" w:rsidRDefault="00415DC0" w:rsidP="000061BB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</w:t>
                  </w:r>
                  <w:r w:rsidR="000061BB" w:rsidRPr="00415DC0">
                    <w:rPr>
                      <w:sz w:val="32"/>
                      <w:szCs w:val="32"/>
                    </w:rPr>
                    <w:t xml:space="preserve">Konuşur </w:t>
                  </w:r>
                  <w:r w:rsidR="000061BB" w:rsidRPr="0000251B">
                    <w:rPr>
                      <w:b/>
                      <w:bCs/>
                      <w:sz w:val="32"/>
                      <w:szCs w:val="32"/>
                    </w:rPr>
                    <w:t>başka dilde</w:t>
                  </w:r>
                </w:p>
                <w:p w:rsidR="000061BB" w:rsidRPr="00415DC0" w:rsidRDefault="00415DC0" w:rsidP="000061BB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</w:t>
                  </w:r>
                  <w:r w:rsidR="000061BB" w:rsidRPr="00415DC0">
                    <w:rPr>
                      <w:sz w:val="32"/>
                      <w:szCs w:val="32"/>
                    </w:rPr>
                    <w:t>Ona iyi davranırsan</w:t>
                  </w:r>
                </w:p>
                <w:p w:rsidR="000061BB" w:rsidRPr="00415DC0" w:rsidRDefault="00415DC0" w:rsidP="000061BB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</w:t>
                  </w:r>
                  <w:r w:rsidR="000061BB" w:rsidRPr="00415DC0">
                    <w:rPr>
                      <w:sz w:val="32"/>
                      <w:szCs w:val="32"/>
                    </w:rPr>
                    <w:t>Anlatır ülkesinde</w:t>
                  </w:r>
                </w:p>
                <w:p w:rsidR="000061BB" w:rsidRPr="00415DC0" w:rsidRDefault="000061BB">
                  <w:pPr>
                    <w:rPr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>
        <w:rPr>
          <w:noProof/>
          <w:lang w:eastAsia="tr-TR"/>
        </w:rPr>
        <w:pict>
          <v:shape id="_x0000_s1034" type="#_x0000_t202" style="position:absolute;left:0;text-align:left;margin-left:258.4pt;margin-top:420.4pt;width:296.25pt;height:287.25pt;z-index:251664384" strokecolor="white [3212]">
            <v:textbox>
              <w:txbxContent>
                <w:p w:rsidR="00BC4508" w:rsidRDefault="00BC4508" w:rsidP="00BC4508">
                  <w:pPr>
                    <w:rPr>
                      <w:sz w:val="32"/>
                      <w:szCs w:val="32"/>
                    </w:rPr>
                  </w:pPr>
                </w:p>
                <w:p w:rsidR="00BC4508" w:rsidRDefault="00BC4508" w:rsidP="00BC4508">
                  <w:pPr>
                    <w:rPr>
                      <w:sz w:val="32"/>
                      <w:szCs w:val="32"/>
                    </w:rPr>
                  </w:pPr>
                  <w:r w:rsidRPr="00BC4508">
                    <w:rPr>
                      <w:sz w:val="32"/>
                      <w:szCs w:val="32"/>
                    </w:rPr>
                    <w:t xml:space="preserve">Ekonomik Faaliyet 1 : </w:t>
                  </w:r>
                  <w:proofErr w:type="gramStart"/>
                  <w:r w:rsidRPr="00BC4508">
                    <w:rPr>
                      <w:sz w:val="32"/>
                      <w:szCs w:val="32"/>
                    </w:rPr>
                    <w:t>.............</w:t>
                  </w:r>
                  <w:r>
                    <w:rPr>
                      <w:sz w:val="32"/>
                      <w:szCs w:val="32"/>
                    </w:rPr>
                    <w:t>....................</w:t>
                  </w:r>
                  <w:proofErr w:type="gramEnd"/>
                </w:p>
                <w:p w:rsidR="00BC4508" w:rsidRDefault="00BC4508" w:rsidP="00BC4508">
                  <w:pPr>
                    <w:rPr>
                      <w:sz w:val="32"/>
                      <w:szCs w:val="32"/>
                    </w:rPr>
                  </w:pPr>
                </w:p>
                <w:p w:rsidR="00BC4508" w:rsidRDefault="00BC4508" w:rsidP="00BC4508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                                                                          </w:t>
                  </w:r>
                  <w:r w:rsidRPr="00BC4508">
                    <w:rPr>
                      <w:sz w:val="32"/>
                      <w:szCs w:val="32"/>
                    </w:rPr>
                    <w:t>Ekonomik Faaliyet</w:t>
                  </w:r>
                  <w:r>
                    <w:rPr>
                      <w:sz w:val="32"/>
                      <w:szCs w:val="32"/>
                    </w:rPr>
                    <w:t xml:space="preserve"> 2 : </w:t>
                  </w:r>
                  <w:proofErr w:type="gramStart"/>
                  <w:r>
                    <w:rPr>
                      <w:sz w:val="32"/>
                      <w:szCs w:val="32"/>
                    </w:rPr>
                    <w:t>.................................</w:t>
                  </w:r>
                  <w:proofErr w:type="gramEnd"/>
                </w:p>
                <w:p w:rsidR="00BC4508" w:rsidRDefault="00BC4508" w:rsidP="00BC4508">
                  <w:pPr>
                    <w:rPr>
                      <w:sz w:val="32"/>
                      <w:szCs w:val="32"/>
                    </w:rPr>
                  </w:pPr>
                </w:p>
                <w:p w:rsidR="00BC4508" w:rsidRDefault="00BC4508" w:rsidP="00BC4508">
                  <w:pPr>
                    <w:tabs>
                      <w:tab w:val="left" w:pos="5387"/>
                    </w:tabs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                                                                     </w:t>
                  </w:r>
                  <w:r w:rsidRPr="00BC4508">
                    <w:rPr>
                      <w:sz w:val="32"/>
                      <w:szCs w:val="32"/>
                    </w:rPr>
                    <w:t>Ekonomik Faaliyet</w:t>
                  </w:r>
                  <w:r>
                    <w:rPr>
                      <w:sz w:val="32"/>
                      <w:szCs w:val="32"/>
                    </w:rPr>
                    <w:t xml:space="preserve"> 3 : </w:t>
                  </w:r>
                  <w:proofErr w:type="gramStart"/>
                  <w:r>
                    <w:rPr>
                      <w:sz w:val="32"/>
                      <w:szCs w:val="32"/>
                    </w:rPr>
                    <w:t>.................................</w:t>
                  </w:r>
                  <w:proofErr w:type="gramEnd"/>
                </w:p>
                <w:p w:rsidR="00BC4508" w:rsidRPr="00BC4508" w:rsidRDefault="00BC4508" w:rsidP="00BC4508">
                  <w:pPr>
                    <w:rPr>
                      <w:sz w:val="32"/>
                      <w:szCs w:val="32"/>
                    </w:rPr>
                  </w:pPr>
                  <w:r>
                    <w:t xml:space="preserve"> </w:t>
                  </w:r>
                </w:p>
              </w:txbxContent>
            </v:textbox>
          </v:shape>
        </w:pict>
      </w:r>
      <w:r>
        <w:rPr>
          <w:noProof/>
          <w:lang w:eastAsia="tr-TR"/>
        </w:rPr>
        <w:pict>
          <v:shape id="_x0000_s1033" type="#_x0000_t202" style="position:absolute;left:0;text-align:left;margin-left:21.4pt;margin-top:432.4pt;width:226.5pt;height:266.25pt;z-index:251663360" strokecolor="white [3212]">
            <v:textbox>
              <w:txbxContent>
                <w:p w:rsidR="00415DC0" w:rsidRPr="00BC4508" w:rsidRDefault="00415DC0">
                  <w:pPr>
                    <w:rPr>
                      <w:sz w:val="32"/>
                      <w:szCs w:val="32"/>
                    </w:rPr>
                  </w:pPr>
                </w:p>
                <w:p w:rsidR="00BC4508" w:rsidRPr="00BC4508" w:rsidRDefault="00415DC0" w:rsidP="00BC4508">
                  <w:pPr>
                    <w:rPr>
                      <w:sz w:val="36"/>
                      <w:szCs w:val="36"/>
                    </w:rPr>
                  </w:pPr>
                  <w:r w:rsidRPr="00BC4508">
                    <w:rPr>
                      <w:sz w:val="36"/>
                      <w:szCs w:val="36"/>
                    </w:rPr>
                    <w:t>Cevap</w:t>
                  </w:r>
                  <w:r w:rsidR="00BC4508" w:rsidRPr="00BC4508">
                    <w:rPr>
                      <w:sz w:val="36"/>
                      <w:szCs w:val="36"/>
                    </w:rPr>
                    <w:t xml:space="preserve"> 1 </w:t>
                  </w:r>
                  <w:r w:rsidRPr="00BC4508">
                    <w:rPr>
                      <w:sz w:val="36"/>
                      <w:szCs w:val="36"/>
                    </w:rPr>
                    <w:t xml:space="preserve">: </w:t>
                  </w:r>
                  <w:proofErr w:type="gramStart"/>
                  <w:r w:rsidRPr="00BC4508">
                    <w:rPr>
                      <w:sz w:val="36"/>
                      <w:szCs w:val="36"/>
                    </w:rPr>
                    <w:t>........................</w:t>
                  </w:r>
                  <w:proofErr w:type="gramEnd"/>
                  <w:r w:rsidRPr="00BC4508">
                    <w:rPr>
                      <w:sz w:val="36"/>
                      <w:szCs w:val="36"/>
                    </w:rPr>
                    <w:t xml:space="preserve"> </w:t>
                  </w:r>
                </w:p>
                <w:p w:rsidR="00BC4508" w:rsidRPr="00BC4508" w:rsidRDefault="00BC4508">
                  <w:pPr>
                    <w:rPr>
                      <w:sz w:val="36"/>
                      <w:szCs w:val="36"/>
                    </w:rPr>
                  </w:pPr>
                </w:p>
                <w:p w:rsidR="00BC4508" w:rsidRPr="00BC4508" w:rsidRDefault="00BC4508">
                  <w:pPr>
                    <w:rPr>
                      <w:sz w:val="36"/>
                      <w:szCs w:val="36"/>
                    </w:rPr>
                  </w:pPr>
                  <w:r w:rsidRPr="00BC4508">
                    <w:rPr>
                      <w:sz w:val="36"/>
                      <w:szCs w:val="36"/>
                    </w:rPr>
                    <w:t xml:space="preserve">Cevap 2 : </w:t>
                  </w:r>
                  <w:proofErr w:type="gramStart"/>
                  <w:r w:rsidR="00415DC0" w:rsidRPr="00BC4508">
                    <w:rPr>
                      <w:sz w:val="36"/>
                      <w:szCs w:val="36"/>
                    </w:rPr>
                    <w:t>.................</w:t>
                  </w:r>
                  <w:r w:rsidRPr="00BC4508">
                    <w:rPr>
                      <w:sz w:val="36"/>
                      <w:szCs w:val="36"/>
                    </w:rPr>
                    <w:t>.......</w:t>
                  </w:r>
                  <w:proofErr w:type="gramEnd"/>
                  <w:r w:rsidR="00415DC0" w:rsidRPr="00BC4508">
                    <w:rPr>
                      <w:sz w:val="36"/>
                      <w:szCs w:val="36"/>
                    </w:rPr>
                    <w:t xml:space="preserve">       </w:t>
                  </w:r>
                </w:p>
                <w:p w:rsidR="00BC4508" w:rsidRPr="00BC4508" w:rsidRDefault="00BC4508">
                  <w:pPr>
                    <w:rPr>
                      <w:sz w:val="36"/>
                      <w:szCs w:val="36"/>
                    </w:rPr>
                  </w:pPr>
                </w:p>
                <w:p w:rsidR="00415DC0" w:rsidRPr="00BC4508" w:rsidRDefault="00415DC0">
                  <w:pPr>
                    <w:rPr>
                      <w:sz w:val="36"/>
                      <w:szCs w:val="36"/>
                    </w:rPr>
                  </w:pPr>
                  <w:r w:rsidRPr="00BC4508">
                    <w:rPr>
                      <w:sz w:val="36"/>
                      <w:szCs w:val="36"/>
                    </w:rPr>
                    <w:t>Cevap</w:t>
                  </w:r>
                  <w:r w:rsidR="00BC4508" w:rsidRPr="00BC4508">
                    <w:rPr>
                      <w:sz w:val="36"/>
                      <w:szCs w:val="36"/>
                    </w:rPr>
                    <w:t xml:space="preserve"> 3 : </w:t>
                  </w:r>
                  <w:proofErr w:type="gramStart"/>
                  <w:r w:rsidR="00BC4508" w:rsidRPr="00BC4508">
                    <w:rPr>
                      <w:sz w:val="36"/>
                      <w:szCs w:val="36"/>
                    </w:rPr>
                    <w:t>........................</w:t>
                  </w:r>
                  <w:proofErr w:type="gramEnd"/>
                </w:p>
              </w:txbxContent>
            </v:textbox>
          </v:shape>
        </w:pict>
      </w:r>
    </w:p>
    <w:sectPr w:rsidR="000E1638" w:rsidSect="007C4972">
      <w:pgSz w:w="11906" w:h="16838"/>
      <w:pgMar w:top="1417" w:right="140" w:bottom="1417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1868E5"/>
    <w:multiLevelType w:val="hybridMultilevel"/>
    <w:tmpl w:val="AF5C090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C4972"/>
    <w:rsid w:val="00000A03"/>
    <w:rsid w:val="0000251B"/>
    <w:rsid w:val="000061BB"/>
    <w:rsid w:val="000A1580"/>
    <w:rsid w:val="000E1638"/>
    <w:rsid w:val="00123D1C"/>
    <w:rsid w:val="00246CE0"/>
    <w:rsid w:val="003A2362"/>
    <w:rsid w:val="004026A5"/>
    <w:rsid w:val="00415DC0"/>
    <w:rsid w:val="0046132A"/>
    <w:rsid w:val="00473CC6"/>
    <w:rsid w:val="004C567B"/>
    <w:rsid w:val="00635099"/>
    <w:rsid w:val="00684431"/>
    <w:rsid w:val="006853FD"/>
    <w:rsid w:val="006B7C03"/>
    <w:rsid w:val="00743FA6"/>
    <w:rsid w:val="007C4972"/>
    <w:rsid w:val="00845294"/>
    <w:rsid w:val="00945078"/>
    <w:rsid w:val="00BC4508"/>
    <w:rsid w:val="00F23CC5"/>
    <w:rsid w:val="00F5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allout" idref="#_x0000_s1029"/>
      </o:rules>
    </o:shapelayout>
  </w:shapeDefaults>
  <w:decimalSymbol w:val=","/>
  <w:listSeparator w:val=";"/>
  <w15:docId w15:val="{DD09248B-333C-406A-AA2A-CFF2D9EEC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C4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C4972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4026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Hanife ....</dc:creator>
  <cp:keywords/>
  <dc:description/>
  <cp:lastModifiedBy>RECEP YAMAN</cp:lastModifiedBy>
  <cp:revision>15</cp:revision>
  <dcterms:created xsi:type="dcterms:W3CDTF">2015-11-12T20:45:00Z</dcterms:created>
  <dcterms:modified xsi:type="dcterms:W3CDTF">2016-03-13T22:27:00Z</dcterms:modified>
</cp:coreProperties>
</file>