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8E" w:rsidRPr="00310559" w:rsidRDefault="00345E29">
      <w:pPr>
        <w:rPr>
          <w:sz w:val="32"/>
        </w:rPr>
      </w:pPr>
      <w:r w:rsidRPr="00310559">
        <w:rPr>
          <w:sz w:val="32"/>
        </w:rPr>
        <w:t>4006 BİLİM FUARI BAŞVURU FORMU</w:t>
      </w:r>
    </w:p>
    <w:tbl>
      <w:tblPr>
        <w:tblStyle w:val="TabloKlavuzu"/>
        <w:tblW w:w="10211" w:type="dxa"/>
        <w:tblInd w:w="-459" w:type="dxa"/>
        <w:tblLook w:val="04A0"/>
      </w:tblPr>
      <w:tblGrid>
        <w:gridCol w:w="2522"/>
        <w:gridCol w:w="7689"/>
      </w:tblGrid>
      <w:tr w:rsidR="00345E29" w:rsidTr="0020433A">
        <w:trPr>
          <w:trHeight w:val="900"/>
        </w:trPr>
        <w:tc>
          <w:tcPr>
            <w:tcW w:w="2522" w:type="dxa"/>
            <w:vAlign w:val="center"/>
          </w:tcPr>
          <w:p w:rsidR="00345E29" w:rsidRPr="0020433A" w:rsidRDefault="00345E29" w:rsidP="0020433A">
            <w:pPr>
              <w:rPr>
                <w:b/>
                <w:sz w:val="24"/>
              </w:rPr>
            </w:pPr>
            <w:r w:rsidRPr="0020433A">
              <w:rPr>
                <w:b/>
                <w:sz w:val="24"/>
              </w:rPr>
              <w:t>PROJENİN ADI:</w:t>
            </w:r>
            <w:r w:rsidR="0020433A" w:rsidRPr="0020433A">
              <w:rPr>
                <w:b/>
                <w:sz w:val="24"/>
              </w:rPr>
              <w:t xml:space="preserve"> </w:t>
            </w:r>
          </w:p>
        </w:tc>
        <w:tc>
          <w:tcPr>
            <w:tcW w:w="7689" w:type="dxa"/>
          </w:tcPr>
          <w:p w:rsidR="00345E29" w:rsidRPr="00FC30BC" w:rsidRDefault="00144A4F" w:rsidP="00FC30BC">
            <w:pPr>
              <w:jc w:val="center"/>
              <w:rPr>
                <w:b/>
              </w:rPr>
            </w:pPr>
            <w:r>
              <w:rPr>
                <w:b/>
              </w:rPr>
              <w:t>BİZ</w:t>
            </w:r>
            <w:r w:rsidR="00FC30BC" w:rsidRPr="00FC30BC">
              <w:rPr>
                <w:b/>
              </w:rPr>
              <w:t>DEN ÖNCE KİM VARDI</w:t>
            </w:r>
          </w:p>
        </w:tc>
      </w:tr>
      <w:tr w:rsidR="00345E29" w:rsidTr="0020433A">
        <w:trPr>
          <w:trHeight w:val="553"/>
        </w:trPr>
        <w:tc>
          <w:tcPr>
            <w:tcW w:w="2522" w:type="dxa"/>
            <w:vAlign w:val="center"/>
          </w:tcPr>
          <w:p w:rsidR="00345E29" w:rsidRPr="0020433A" w:rsidRDefault="00345E29" w:rsidP="00345E29">
            <w:pPr>
              <w:rPr>
                <w:b/>
                <w:sz w:val="24"/>
              </w:rPr>
            </w:pPr>
            <w:r w:rsidRPr="0020433A">
              <w:rPr>
                <w:b/>
                <w:sz w:val="24"/>
              </w:rPr>
              <w:t>PROJE TÜRÜ</w:t>
            </w:r>
          </w:p>
        </w:tc>
        <w:tc>
          <w:tcPr>
            <w:tcW w:w="7689" w:type="dxa"/>
            <w:vAlign w:val="center"/>
          </w:tcPr>
          <w:p w:rsidR="00345E29" w:rsidRDefault="00345E29" w:rsidP="00345E29">
            <w:r>
              <w:t>TASARIM</w:t>
            </w:r>
            <w:r w:rsidR="00FC30BC">
              <w:t xml:space="preserve"> </w:t>
            </w:r>
            <w:r>
              <w:t>(</w:t>
            </w:r>
            <w:r w:rsidR="00FC30BC">
              <w:t xml:space="preserve"> X</w:t>
            </w:r>
            <w:r>
              <w:t xml:space="preserve">  )          ARAŞTIRMA  (   )         GELİŞTİRME (   )</w:t>
            </w:r>
          </w:p>
        </w:tc>
      </w:tr>
      <w:tr w:rsidR="00345E29" w:rsidTr="0020433A">
        <w:trPr>
          <w:trHeight w:val="552"/>
        </w:trPr>
        <w:tc>
          <w:tcPr>
            <w:tcW w:w="2522" w:type="dxa"/>
            <w:vAlign w:val="center"/>
          </w:tcPr>
          <w:p w:rsidR="00345E29" w:rsidRPr="0020433A" w:rsidRDefault="00345E29" w:rsidP="00345E29">
            <w:pPr>
              <w:rPr>
                <w:b/>
                <w:sz w:val="24"/>
              </w:rPr>
            </w:pPr>
            <w:r w:rsidRPr="0020433A">
              <w:rPr>
                <w:b/>
                <w:sz w:val="24"/>
              </w:rPr>
              <w:t>PROJE ALANI</w:t>
            </w:r>
          </w:p>
        </w:tc>
        <w:tc>
          <w:tcPr>
            <w:tcW w:w="7689" w:type="dxa"/>
          </w:tcPr>
          <w:p w:rsidR="00345E29" w:rsidRPr="00483706" w:rsidRDefault="00FC30BC">
            <w:r w:rsidRPr="00483706">
              <w:t>SOSYAL BİLGİLER</w:t>
            </w:r>
          </w:p>
        </w:tc>
      </w:tr>
      <w:tr w:rsidR="00345E29" w:rsidTr="0020433A">
        <w:trPr>
          <w:trHeight w:val="3252"/>
        </w:trPr>
        <w:tc>
          <w:tcPr>
            <w:tcW w:w="2522" w:type="dxa"/>
            <w:vAlign w:val="center"/>
          </w:tcPr>
          <w:p w:rsidR="0020433A" w:rsidRPr="0020433A" w:rsidRDefault="00345E29" w:rsidP="00345E29">
            <w:pPr>
              <w:rPr>
                <w:b/>
                <w:sz w:val="24"/>
              </w:rPr>
            </w:pPr>
            <w:r w:rsidRPr="0020433A">
              <w:rPr>
                <w:b/>
                <w:sz w:val="24"/>
              </w:rPr>
              <w:t>PROJE ÖZETİ</w:t>
            </w:r>
          </w:p>
          <w:p w:rsidR="00345E29" w:rsidRDefault="0020433A" w:rsidP="00345E29">
            <w:r>
              <w:t>(</w:t>
            </w:r>
            <w:r>
              <w:rPr>
                <w:rFonts w:ascii="Verdana" w:hAnsi="Verdana"/>
                <w:color w:val="222222"/>
                <w:sz w:val="20"/>
                <w:szCs w:val="20"/>
                <w:shd w:val="clear" w:color="auto" w:fill="FFFFFF"/>
              </w:rPr>
              <w:t>Alt proje özetinizde, projenizin amacı, yöntemi, ortaya çıkan bulgu ve sonuçlar ile önerilerinize yer veriniz. Projeniz henüz tamamlanmadıysa beklenen sonuçlarınızı belirtiniz.</w:t>
            </w:r>
            <w:r>
              <w:t>)</w:t>
            </w:r>
          </w:p>
          <w:p w:rsidR="0020433A" w:rsidRDefault="0014334B" w:rsidP="00345E29">
            <w:r>
              <w:rPr>
                <w:noProof/>
                <w:lang w:eastAsia="tr-TR"/>
              </w:rPr>
              <w:pict>
                <v:shapetype id="_x0000_t202" coordsize="21600,21600" o:spt="202" path="m,l,21600r21600,l21600,xe">
                  <v:stroke joinstyle="miter"/>
                  <v:path gradientshapeok="t" o:connecttype="rect"/>
                </v:shapetype>
                <v:shape id="_x0000_s1030" type="#_x0000_t202" style="position:absolute;margin-left:-9.55pt;margin-top:1.15pt;width:120.05pt;height:29.85pt;z-index:251664384;mso-height-percent:200;mso-height-percent:200;mso-width-relative:margin;mso-height-relative:margin" filled="f" stroked="f">
                  <v:textbox style="mso-fit-shape-to-text:t">
                    <w:txbxContent>
                      <w:p w:rsidR="00345E29" w:rsidRPr="00345E29" w:rsidRDefault="00345E29" w:rsidP="00345E29">
                        <w:pPr>
                          <w:rPr>
                            <w:sz w:val="18"/>
                          </w:rPr>
                        </w:pPr>
                        <w:r>
                          <w:rPr>
                            <w:sz w:val="18"/>
                          </w:rPr>
                          <w:t>(</w:t>
                        </w:r>
                        <w:r w:rsidRPr="00345E29">
                          <w:rPr>
                            <w:sz w:val="18"/>
                          </w:rPr>
                          <w:t>En az 100 kelime olacak</w:t>
                        </w:r>
                        <w:r>
                          <w:rPr>
                            <w:sz w:val="18"/>
                          </w:rPr>
                          <w:t>)</w:t>
                        </w:r>
                      </w:p>
                    </w:txbxContent>
                  </v:textbox>
                </v:shape>
              </w:pict>
            </w:r>
          </w:p>
        </w:tc>
        <w:tc>
          <w:tcPr>
            <w:tcW w:w="7689" w:type="dxa"/>
          </w:tcPr>
          <w:p w:rsidR="00345E29" w:rsidRDefault="00144A4F" w:rsidP="00A46A7F">
            <w:r>
              <w:t>Bilindiği üzere Sosyal Bilgiler dersinin 6.sınıfında işlenilen ANADOLU ve MEZOPOTAMYA MEDENİYETLERİ konusu 5.sınıflarda verilmeye başlandı.</w:t>
            </w:r>
            <w:r w:rsidR="00F545A0">
              <w:t>Bu konunun içerisinde yaklaşık 80 civarında doğrudan bilgi vardır.Üstelik bu bilgilerin çoğu</w:t>
            </w:r>
            <w:r w:rsidR="00543FF5">
              <w:t xml:space="preserve"> biz </w:t>
            </w:r>
            <w:r w:rsidR="00F545A0">
              <w:t xml:space="preserve"> öğrencilerin hayatlarında ilk defa duydukları kavramlardır.Bu konu 6.sınıflarda bile zor kavranabilirken 5.sınıflarda daha zor kavranabilmektedir.</w:t>
            </w:r>
            <w:r w:rsidR="00543FF5">
              <w:t xml:space="preserve">Bu yüzden öğrencilere </w:t>
            </w:r>
            <w:r w:rsidR="008D138A">
              <w:t>daha etkili ve eğlenceli bir ortam sun</w:t>
            </w:r>
            <w:r w:rsidR="00543FF5">
              <w:t xml:space="preserve">ulması </w:t>
            </w:r>
            <w:r w:rsidR="008D138A">
              <w:t xml:space="preserve"> gerektiğini düşünüyorum.</w:t>
            </w:r>
            <w:r w:rsidR="002940F1">
              <w:t xml:space="preserve">Mukavva,dondurma çubukları (benzer tahtalar) gibi basit parçalarla oyun tasarımı </w:t>
            </w:r>
            <w:r w:rsidR="000C280A">
              <w:t>yapılabileceğini düşündüm.</w:t>
            </w:r>
            <w:r w:rsidR="00A46A7F">
              <w:t xml:space="preserve">Sınıf ortamında grup ya da bireysel olarak yarışma ortamı sunacak olan bu </w:t>
            </w:r>
            <w:r w:rsidR="00F545A0">
              <w:t xml:space="preserve"> (tasarımdaki) ana hedefim öğrencilerin derste Anadolu ve Mezopotamya Medeniyetleri hakkında </w:t>
            </w:r>
            <w:r w:rsidR="00172089">
              <w:t>verilen bilgileri oyunlaştırara</w:t>
            </w:r>
            <w:r w:rsidR="00F545A0">
              <w:t>k tekrar ettirebilmek ve kalıcı hale getirmektir.</w:t>
            </w:r>
            <w:r w:rsidR="008D138A">
              <w:t xml:space="preserve">Bu sayede dersin sonunda </w:t>
            </w:r>
            <w:r w:rsidR="00543FF5">
              <w:t>hem eğlenmek,aynı zamanda eğlenirken de eksik bilgilerimizi tespit etmektir</w:t>
            </w:r>
            <w:r w:rsidR="008D138A">
              <w:t xml:space="preserve"> .Ayrıca derse ilgisi az olan öğrencileri</w:t>
            </w:r>
            <w:r w:rsidR="00543FF5">
              <w:t xml:space="preserve"> </w:t>
            </w:r>
            <w:r w:rsidR="008D138A">
              <w:t>de işin içine katmaktır.Tasarımımızın tamamlandığında kullanışlı ve pratik olduğu görülecektir.</w:t>
            </w:r>
          </w:p>
        </w:tc>
      </w:tr>
      <w:tr w:rsidR="00345E29" w:rsidTr="0020433A">
        <w:trPr>
          <w:trHeight w:val="3951"/>
        </w:trPr>
        <w:tc>
          <w:tcPr>
            <w:tcW w:w="2522" w:type="dxa"/>
            <w:vAlign w:val="center"/>
          </w:tcPr>
          <w:p w:rsidR="00345E29" w:rsidRDefault="00345E29" w:rsidP="00345E29"/>
          <w:p w:rsidR="00345E29" w:rsidRDefault="00345E29" w:rsidP="00345E29"/>
          <w:p w:rsidR="0020433A" w:rsidRPr="0020433A" w:rsidRDefault="00345E29" w:rsidP="00345E29">
            <w:pPr>
              <w:rPr>
                <w:b/>
                <w:sz w:val="24"/>
              </w:rPr>
            </w:pPr>
            <w:r w:rsidRPr="0020433A">
              <w:rPr>
                <w:b/>
                <w:sz w:val="24"/>
              </w:rPr>
              <w:t>PROJE AMACI</w:t>
            </w:r>
          </w:p>
          <w:p w:rsidR="00345E29" w:rsidRDefault="0014334B" w:rsidP="00345E29">
            <w:r>
              <w:rPr>
                <w:noProof/>
                <w:lang w:eastAsia="tr-TR"/>
              </w:rPr>
              <w:pict>
                <v:shape id="_x0000_s1028" type="#_x0000_t202" style="position:absolute;margin-left:-9.95pt;margin-top:94pt;width:120.05pt;height:29.85pt;z-index:251662336;mso-height-percent:200;mso-height-percent:200;mso-width-relative:margin;mso-height-relative:margin" filled="f" stroked="f">
                  <v:textbox style="mso-fit-shape-to-text:t">
                    <w:txbxContent>
                      <w:p w:rsidR="00345E29" w:rsidRPr="00345E29" w:rsidRDefault="00345E29" w:rsidP="00345E29">
                        <w:pPr>
                          <w:rPr>
                            <w:sz w:val="18"/>
                          </w:rPr>
                        </w:pPr>
                        <w:r>
                          <w:rPr>
                            <w:sz w:val="18"/>
                          </w:rPr>
                          <w:t>(</w:t>
                        </w:r>
                        <w:r w:rsidRPr="00345E29">
                          <w:rPr>
                            <w:sz w:val="18"/>
                          </w:rPr>
                          <w:t>En az 100 kelime olacak</w:t>
                        </w:r>
                        <w:r>
                          <w:rPr>
                            <w:sz w:val="18"/>
                          </w:rPr>
                          <w:t>)</w:t>
                        </w:r>
                      </w:p>
                    </w:txbxContent>
                  </v:textbox>
                </v:shape>
              </w:pict>
            </w:r>
            <w:r w:rsidR="0020433A">
              <w:t>(</w:t>
            </w:r>
            <w:r w:rsidR="0020433A">
              <w:rPr>
                <w:rFonts w:ascii="Verdana" w:hAnsi="Verdana"/>
                <w:color w:val="222222"/>
                <w:sz w:val="20"/>
                <w:szCs w:val="20"/>
                <w:shd w:val="clear" w:color="auto" w:fill="FFFFFF"/>
              </w:rPr>
              <w:t>Alt projenizin ana amacını ve alt amaçlarını belirtiniz. Amaçlarınızı maddeler halinde sıralayabilirsiniz.)</w:t>
            </w:r>
          </w:p>
        </w:tc>
        <w:tc>
          <w:tcPr>
            <w:tcW w:w="7689" w:type="dxa"/>
          </w:tcPr>
          <w:p w:rsidR="00483706" w:rsidRDefault="00483706"/>
          <w:p w:rsidR="00345E29" w:rsidRDefault="00483706">
            <w:r>
              <w:t>Öğrencilerin tarihin derinliklerinde kalmış kavramları hatırlamakta zorlanmaları sebebiyle böyle bir proje geliştirmeyi düşündüm.Bu projemdeki ana ve alt amaçlarımı maddeler halinde yazacak olursak başlıcaları şunlardır:</w:t>
            </w:r>
          </w:p>
          <w:p w:rsidR="00A46A7F" w:rsidRDefault="00A46A7F"/>
          <w:p w:rsidR="00483706" w:rsidRDefault="00A46A7F">
            <w:r>
              <w:t>-Yarışmacı bir grup ortamı oluşturarak ortak hareket etme kabiliyetlerini geliştirmek.</w:t>
            </w:r>
          </w:p>
          <w:p w:rsidR="00A46A7F" w:rsidRDefault="00A46A7F"/>
          <w:p w:rsidR="00483706" w:rsidRDefault="00483706">
            <w:r>
              <w:t>-Öğrencilerin tarih bilgisini geliştirmek</w:t>
            </w:r>
          </w:p>
          <w:p w:rsidR="00A46A7F" w:rsidRDefault="00A46A7F"/>
          <w:p w:rsidR="00483706" w:rsidRDefault="00483706">
            <w:r>
              <w:t>-Genel kültürün artmasına ve yayılmasına katkı sağlamak</w:t>
            </w:r>
          </w:p>
          <w:p w:rsidR="00A46A7F" w:rsidRDefault="00A46A7F"/>
          <w:p w:rsidR="00483706" w:rsidRDefault="00483706">
            <w:r>
              <w:t>-Tarihsel kavramların açıklanmasını ve daha iyi öğrenilmesini sağlamak</w:t>
            </w:r>
          </w:p>
          <w:p w:rsidR="00A46A7F" w:rsidRDefault="00A46A7F"/>
          <w:p w:rsidR="00483706" w:rsidRDefault="00483706">
            <w:r>
              <w:t>-Öğrencilerin tarihe olan ilgisini arttırmak.</w:t>
            </w:r>
          </w:p>
          <w:p w:rsidR="00A46A7F" w:rsidRDefault="00A46A7F"/>
          <w:p w:rsidR="00483706" w:rsidRDefault="00483706">
            <w:r>
              <w:t>-Anadolu ve Mezopotamya coğrafyasına dağılan medeniyetlerin başlıcalarını harita üzerinde gösterebilmelerini sağlamak</w:t>
            </w:r>
          </w:p>
          <w:p w:rsidR="00A46A7F" w:rsidRDefault="00A46A7F"/>
          <w:p w:rsidR="00483706" w:rsidRDefault="00483706">
            <w:r>
              <w:t>-İnsanlığın gelişim aşamalarını öğrencilerin kafalarında canlandırması</w:t>
            </w:r>
          </w:p>
          <w:p w:rsidR="00A46A7F" w:rsidRDefault="00A46A7F"/>
          <w:p w:rsidR="00483706" w:rsidRDefault="00483706">
            <w:r>
              <w:t>-Bugünkü medeniyet seviyesine geliş aşamalarından haberdar olmalarını sağlamak</w:t>
            </w:r>
          </w:p>
          <w:p w:rsidR="00A46A7F" w:rsidRDefault="00A46A7F"/>
          <w:p w:rsidR="00483706" w:rsidRDefault="00483706">
            <w:r>
              <w:t>-Eğlenceli bir eğitim öğretim ortamı oluşturmak</w:t>
            </w:r>
          </w:p>
          <w:p w:rsidR="00A46A7F" w:rsidRDefault="00A46A7F"/>
          <w:p w:rsidR="00A46A7F" w:rsidRDefault="00A46A7F">
            <w:r>
              <w:t>-İşlenilen konuların pekiştirilmesi</w:t>
            </w:r>
          </w:p>
          <w:p w:rsidR="00A46A7F" w:rsidRDefault="00A46A7F"/>
          <w:p w:rsidR="00A46A7F" w:rsidRDefault="00A46A7F">
            <w:r>
              <w:t>-Derse olan ilginin arttırılması</w:t>
            </w:r>
          </w:p>
          <w:p w:rsidR="009C128E" w:rsidRDefault="009C128E"/>
          <w:p w:rsidR="009C128E" w:rsidRDefault="009C128E">
            <w:r>
              <w:t>-</w:t>
            </w:r>
            <w:r w:rsidR="00123205">
              <w:t>Sınıftaki bütün öğrencileri ders içerisinde etkili bir şekilde bulunmasını sağlamak</w:t>
            </w:r>
          </w:p>
          <w:p w:rsidR="005714A0" w:rsidRDefault="005714A0"/>
          <w:p w:rsidR="00A46A7F" w:rsidRDefault="00A46A7F"/>
          <w:p w:rsidR="00A46A7F" w:rsidRDefault="00A46A7F"/>
          <w:p w:rsidR="00483706" w:rsidRDefault="00483706"/>
        </w:tc>
      </w:tr>
      <w:tr w:rsidR="00345E29" w:rsidTr="0020433A">
        <w:trPr>
          <w:trHeight w:val="4956"/>
        </w:trPr>
        <w:tc>
          <w:tcPr>
            <w:tcW w:w="2522" w:type="dxa"/>
            <w:vAlign w:val="center"/>
          </w:tcPr>
          <w:p w:rsidR="00345E29" w:rsidRDefault="00345E29" w:rsidP="00345E29"/>
          <w:p w:rsidR="00345E29" w:rsidRDefault="00345E29" w:rsidP="00345E29"/>
          <w:p w:rsidR="00345E29" w:rsidRDefault="00345E29" w:rsidP="00345E29"/>
          <w:p w:rsidR="00345E29" w:rsidRDefault="00345E29" w:rsidP="00345E29">
            <w:pPr>
              <w:rPr>
                <w:b/>
                <w:sz w:val="24"/>
              </w:rPr>
            </w:pPr>
            <w:r w:rsidRPr="0020433A">
              <w:rPr>
                <w:b/>
                <w:sz w:val="24"/>
              </w:rPr>
              <w:t>PROJE YÖNTEMİ</w:t>
            </w:r>
          </w:p>
          <w:p w:rsidR="0020433A" w:rsidRPr="0020433A" w:rsidRDefault="0014334B" w:rsidP="00345E29">
            <w:pPr>
              <w:rPr>
                <w:b/>
              </w:rPr>
            </w:pPr>
            <w:r w:rsidRPr="0014334B">
              <w:rPr>
                <w:b/>
                <w:noProof/>
                <w:sz w:val="24"/>
                <w:lang w:eastAsia="tr-TR"/>
              </w:rPr>
              <w:pict>
                <v:shape id="_x0000_s1029" type="#_x0000_t202" style="position:absolute;margin-left:-3.8pt;margin-top:154.2pt;width:120.05pt;height:29.85pt;z-index:251663360;mso-height-percent:200;mso-height-percent:200;mso-width-relative:margin;mso-height-relative:margin" filled="f" stroked="f">
                  <v:textbox style="mso-fit-shape-to-text:t">
                    <w:txbxContent>
                      <w:p w:rsidR="00345E29" w:rsidRPr="00345E29" w:rsidRDefault="00345E29" w:rsidP="00345E29">
                        <w:pPr>
                          <w:rPr>
                            <w:sz w:val="18"/>
                          </w:rPr>
                        </w:pPr>
                        <w:r>
                          <w:rPr>
                            <w:sz w:val="18"/>
                          </w:rPr>
                          <w:t>(En az 2</w:t>
                        </w:r>
                        <w:r w:rsidRPr="00345E29">
                          <w:rPr>
                            <w:sz w:val="18"/>
                          </w:rPr>
                          <w:t>00 kelime olacak</w:t>
                        </w:r>
                        <w:r>
                          <w:rPr>
                            <w:sz w:val="18"/>
                          </w:rPr>
                          <w:t>)</w:t>
                        </w:r>
                      </w:p>
                    </w:txbxContent>
                  </v:textbox>
                </v:shape>
              </w:pict>
            </w:r>
            <w:r w:rsidR="0020433A" w:rsidRPr="0020433A">
              <w:rPr>
                <w:b/>
              </w:rPr>
              <w:t>(</w:t>
            </w:r>
            <w:r w:rsidR="0020433A" w:rsidRPr="0020433A">
              <w:rPr>
                <w:rFonts w:ascii="Verdana" w:hAnsi="Verdana"/>
                <w:color w:val="222222"/>
                <w:sz w:val="18"/>
                <w:szCs w:val="20"/>
                <w:shd w:val="clear" w:color="auto" w:fill="FFFFFF"/>
              </w:rPr>
              <w:t>Alt proje hazırlama sürecinde izlediğiniz adımları, öğrenciler için hazırlanan 4006 Bilim Fuarları kılavuzunda verilen proje türlerine (araştırma, tasarım ve inceleme) özgü hazırlama basamaklarını dikkate alarak açıklayınız.)</w:t>
            </w:r>
          </w:p>
        </w:tc>
        <w:tc>
          <w:tcPr>
            <w:tcW w:w="7689" w:type="dxa"/>
          </w:tcPr>
          <w:p w:rsidR="00021DD0" w:rsidRDefault="00021DD0" w:rsidP="00123205"/>
          <w:p w:rsidR="00345E29" w:rsidRDefault="00123205" w:rsidP="00123205">
            <w:r>
              <w:t>Bu projeyi hazırlamamdaki ilk  aşama öncelikle sorunun tespitine yönelik idi.Çünkü dersimizi işleyince anladık ki medeniyetler hakkında verilen ve ders kitabında geçen kavramlar</w:t>
            </w:r>
            <w:r w:rsidR="00AA19A9">
              <w:t>ı</w:t>
            </w:r>
            <w:r>
              <w:t xml:space="preserve"> çabucak unutuyoruz.Kavramların çoğu aklımızda kalsa bile hangi kavramın hangi medeniyete ve coğrafyaya ait olduğunu karıştırdığımızı gördük.Bu sebepten dolayı sorunun mümkün olduğunca ortadan kaldırılmasına yönelik neler yapabileceğimi düşündüm.</w:t>
            </w:r>
            <w:r w:rsidR="00BB374E">
              <w:t>Bir oyun geliştirerek sınıf ortamında uygulanarak bu problemin kısmen giderilebileceğini düşündüm.Projemin yapım aşaması ve kullanış şeklini şu şekilde açıklayabiliriz.</w:t>
            </w:r>
          </w:p>
          <w:p w:rsidR="00BB374E" w:rsidRDefault="00BB374E" w:rsidP="00123205"/>
          <w:p w:rsidR="00BB374E" w:rsidRDefault="00BB374E" w:rsidP="00123205">
            <w:r>
              <w:t>Malzemeler:</w:t>
            </w:r>
          </w:p>
          <w:p w:rsidR="00BB374E" w:rsidRDefault="00BB374E" w:rsidP="00123205">
            <w:r>
              <w:t xml:space="preserve">Mukavva ya da ince tahta yüzey  </w:t>
            </w:r>
          </w:p>
          <w:p w:rsidR="00BB374E" w:rsidRDefault="00BB374E" w:rsidP="00123205">
            <w:r>
              <w:t>Dondurma çubukları ya da benzer şekilde tahta çubuklar</w:t>
            </w:r>
          </w:p>
          <w:p w:rsidR="00BB374E" w:rsidRDefault="00BB374E" w:rsidP="00123205">
            <w:r>
              <w:t>Keçeli kalem-sprey boya</w:t>
            </w:r>
          </w:p>
          <w:p w:rsidR="00BB374E" w:rsidRDefault="00BB374E" w:rsidP="00123205"/>
          <w:p w:rsidR="00BB374E" w:rsidRDefault="00BB374E" w:rsidP="00123205">
            <w:r>
              <w:t xml:space="preserve">Yapım aşaması: </w:t>
            </w:r>
          </w:p>
          <w:p w:rsidR="00BB374E" w:rsidRDefault="00BB374E" w:rsidP="00AA19A9">
            <w:r>
              <w:t>Mukavvalar (ince tahta yüzey) ortalama 60x80 ebatında iki tane kesilir.</w:t>
            </w:r>
            <w:r w:rsidR="00C904F3">
              <w:t xml:space="preserve"> Bu yüzeylerden birisine Anadolu ve Mezopotamya bölgeleri detayına inilmeden kabaca çizilir.Yine çok fazla detaylı olmamak koşuluyla medeniyet sınırları ve isimleri harita üzerine eklenir.İlgili medeniyetin isminin yazılı olduğu bir alana ortalama bir çay bardağı tabanı büyüklüğünde delik açılır.Daha sonra </w:t>
            </w:r>
            <w:r w:rsidR="00AA19A9">
              <w:t xml:space="preserve">en fazla </w:t>
            </w:r>
            <w:r w:rsidR="001E4B9F">
              <w:t xml:space="preserve"> </w:t>
            </w:r>
            <w:r w:rsidR="00C904F3">
              <w:t xml:space="preserve">10 cm olmak koşuluyla </w:t>
            </w:r>
            <w:r w:rsidR="00AA19A9">
              <w:t xml:space="preserve">mukavva şeritler kesilerek iki büyük mukavva parçası </w:t>
            </w:r>
            <w:r w:rsidR="001E4B9F">
              <w:t>aralarına 10 cm ebatında kesilen mukavva parçası eklenerek birleştirilir.</w:t>
            </w:r>
            <w:r w:rsidR="002021A7">
              <w:t>Görüntü</w:t>
            </w:r>
            <w:r w:rsidR="001E4B9F">
              <w:t xml:space="preserve"> olarak kibrit kutusu şekline getirilir.Koyu renk olmaması ve yazıların kapatılmaması şartı ile delikli yüzey boyanır.Her medeniyet farklı renklere de boyanabilir.</w:t>
            </w:r>
          </w:p>
          <w:p w:rsidR="001E4B9F" w:rsidRDefault="001E4B9F" w:rsidP="00AA19A9">
            <w:r>
              <w:t>Dondurma çubuklarının üstüne(mümkünse büyük boy) medeniyetler hakkındaki kavramla okunaklı bir şekilde yazılır.İsteğe bağlı olarak çubuklar boyanabilir.Tasarım olarak projemiz bu şekilde olacaktır.</w:t>
            </w:r>
          </w:p>
          <w:p w:rsidR="001E4B9F" w:rsidRDefault="001E4B9F" w:rsidP="00AA19A9"/>
          <w:p w:rsidR="001E4B9F" w:rsidRDefault="001E4B9F" w:rsidP="00AA19A9">
            <w:r>
              <w:t>Oynanışı</w:t>
            </w:r>
            <w:r w:rsidR="00B05BC0">
              <w:t xml:space="preserve"> </w:t>
            </w:r>
            <w:r>
              <w:t>(uygulanışı)</w:t>
            </w:r>
            <w:r w:rsidR="00B05BC0">
              <w:t xml:space="preserve"> (</w:t>
            </w:r>
            <w:r>
              <w:t xml:space="preserve"> </w:t>
            </w:r>
            <w:r w:rsidR="00B05BC0">
              <w:t>Grup ya da bireysel oynanabilir)</w:t>
            </w:r>
          </w:p>
          <w:p w:rsidR="001E4B9F" w:rsidRDefault="001E4B9F" w:rsidP="00AA19A9">
            <w:r>
              <w:t>Öğretmen sınıfı 3-4 gruba ayırır.</w:t>
            </w:r>
            <w:r w:rsidR="002021A7">
              <w:t>Her grupta eşit öğrenci olmasına dikkat edilir.G</w:t>
            </w:r>
            <w:r>
              <w:t>ruptaki öğrencilere üzerinde kavramları</w:t>
            </w:r>
            <w:r w:rsidR="002021A7">
              <w:t>n yazılı old</w:t>
            </w:r>
            <w:r>
              <w:t>uğu 2 adet dondurma çubuğu verir.Grup üyeleri birbiri ile konuşmadan ,yardımlaşmadan ellerindeki çubukları ilgili medeniyetin olduğu deliğe atar.Son öğrenci de çubuğunu attıktan sonra öğretmen her delikteki çubuğa bakarak grubun toplam</w:t>
            </w:r>
            <w:r w:rsidR="002021A7">
              <w:t>da</w:t>
            </w:r>
            <w:r>
              <w:t xml:space="preserve"> kaç tane doğru </w:t>
            </w:r>
            <w:r w:rsidR="00B05BC0">
              <w:t>bildiği grup ismiyle birlikte tahtaya yazılır.Her doğru yerleştirilen çubuk için 10 puan verilir.Son grupta yarıştıktan sonra toplam puanlarına bakılarak birinci olan grup belirlenir.Beraberlik halinde berabere kalan gruplar arasında yarışma tekrar oynatılır.</w:t>
            </w:r>
          </w:p>
          <w:p w:rsidR="00B05BC0" w:rsidRDefault="00B05BC0" w:rsidP="00AA19A9">
            <w:r>
              <w:t>Bu oyun tasarımı öğrenci mevcudu az olan sınıflarda daha rahat ve bireysel olarak uygulanabilmektedir.</w:t>
            </w:r>
          </w:p>
          <w:p w:rsidR="001E4B9F" w:rsidRDefault="001E4B9F" w:rsidP="00AA19A9"/>
        </w:tc>
      </w:tr>
      <w:tr w:rsidR="00345E29" w:rsidTr="0020433A">
        <w:trPr>
          <w:trHeight w:val="426"/>
        </w:trPr>
        <w:tc>
          <w:tcPr>
            <w:tcW w:w="2522" w:type="dxa"/>
            <w:vAlign w:val="center"/>
          </w:tcPr>
          <w:p w:rsidR="00345E29" w:rsidRDefault="00345E29" w:rsidP="00345E29">
            <w:r>
              <w:t>ANKET ÇALIŞMASI</w:t>
            </w:r>
          </w:p>
        </w:tc>
        <w:tc>
          <w:tcPr>
            <w:tcW w:w="7689" w:type="dxa"/>
            <w:vAlign w:val="center"/>
          </w:tcPr>
          <w:p w:rsidR="00345E29" w:rsidRDefault="00345E29" w:rsidP="0020433A">
            <w:r>
              <w:t>VA</w:t>
            </w:r>
            <w:r w:rsidR="0020433A">
              <w:t>R</w:t>
            </w:r>
            <w:r>
              <w:t xml:space="preserve"> (  )           YOK (  </w:t>
            </w:r>
            <w:r w:rsidR="00144A4F">
              <w:t xml:space="preserve">X </w:t>
            </w:r>
            <w:r>
              <w:t xml:space="preserve"> )</w:t>
            </w:r>
          </w:p>
        </w:tc>
      </w:tr>
    </w:tbl>
    <w:p w:rsidR="00345E29" w:rsidRDefault="00345E29" w:rsidP="0020433A"/>
    <w:sectPr w:rsidR="00345E29" w:rsidSect="00345E29">
      <w:pgSz w:w="11906" w:h="16838"/>
      <w:pgMar w:top="426"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45E29"/>
    <w:rsid w:val="00021B8C"/>
    <w:rsid w:val="00021DD0"/>
    <w:rsid w:val="0003780D"/>
    <w:rsid w:val="000C280A"/>
    <w:rsid w:val="00123205"/>
    <w:rsid w:val="0014334B"/>
    <w:rsid w:val="00144A4F"/>
    <w:rsid w:val="00172089"/>
    <w:rsid w:val="001E4B9F"/>
    <w:rsid w:val="002021A7"/>
    <w:rsid w:val="0020433A"/>
    <w:rsid w:val="002940F1"/>
    <w:rsid w:val="00310559"/>
    <w:rsid w:val="00345E29"/>
    <w:rsid w:val="00410AD3"/>
    <w:rsid w:val="00483706"/>
    <w:rsid w:val="00543FF5"/>
    <w:rsid w:val="005714A0"/>
    <w:rsid w:val="00682848"/>
    <w:rsid w:val="007153D1"/>
    <w:rsid w:val="00773C22"/>
    <w:rsid w:val="008D138A"/>
    <w:rsid w:val="009C128E"/>
    <w:rsid w:val="009E208D"/>
    <w:rsid w:val="00A22B50"/>
    <w:rsid w:val="00A46A7F"/>
    <w:rsid w:val="00AA19A9"/>
    <w:rsid w:val="00AE5297"/>
    <w:rsid w:val="00AF2A1C"/>
    <w:rsid w:val="00B05BC0"/>
    <w:rsid w:val="00BB374E"/>
    <w:rsid w:val="00C22384"/>
    <w:rsid w:val="00C904F3"/>
    <w:rsid w:val="00D64AFD"/>
    <w:rsid w:val="00E903E7"/>
    <w:rsid w:val="00F17A2B"/>
    <w:rsid w:val="00F35B99"/>
    <w:rsid w:val="00F545A0"/>
    <w:rsid w:val="00FA1B81"/>
    <w:rsid w:val="00FC30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8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45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45E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5E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 sınıfı</dc:creator>
  <cp:lastModifiedBy>egopa</cp:lastModifiedBy>
  <cp:revision>2</cp:revision>
  <cp:lastPrinted>2018-10-24T07:13:00Z</cp:lastPrinted>
  <dcterms:created xsi:type="dcterms:W3CDTF">2018-11-15T19:33:00Z</dcterms:created>
  <dcterms:modified xsi:type="dcterms:W3CDTF">2018-11-15T19:33:00Z</dcterms:modified>
</cp:coreProperties>
</file>