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63CC7" w:rsidRDefault="00163CC7" w:rsidP="00163CC7">
      <w:pPr>
        <w:jc w:val="center"/>
        <w:rPr>
          <w:b/>
          <w:bCs/>
        </w:rPr>
      </w:pPr>
      <w:r w:rsidRPr="00FF43D5">
        <w:rPr>
          <w:b/>
          <w:bCs/>
        </w:rPr>
        <w:t>SBD ORTAOKULU</w:t>
      </w:r>
    </w:p>
    <w:p w:rsidR="00163CC7" w:rsidRDefault="00163CC7" w:rsidP="00163CC7">
      <w:pPr>
        <w:jc w:val="center"/>
        <w:rPr>
          <w:b/>
          <w:bCs/>
        </w:rPr>
      </w:pPr>
      <w:r w:rsidRPr="00FF43D5">
        <w:rPr>
          <w:b/>
          <w:bCs/>
        </w:rPr>
        <w:t>Sosyal Bilgiler Dersi 5A Sınıfı</w:t>
      </w:r>
    </w:p>
    <w:p w:rsidR="007F6288" w:rsidRPr="006C7214" w:rsidRDefault="006C7214" w:rsidP="006C7214">
      <w:pPr>
        <w:ind w:left="360"/>
        <w:jc w:val="center"/>
        <w:rPr>
          <w:b/>
          <w:bCs/>
        </w:rPr>
      </w:pPr>
      <w:r>
        <w:rPr>
          <w:b/>
          <w:bCs/>
        </w:rPr>
        <w:t xml:space="preserve">I. </w:t>
      </w:r>
      <w:r w:rsidRPr="006C7214">
        <w:rPr>
          <w:b/>
          <w:bCs/>
        </w:rPr>
        <w:t>ÖĞRENME ALANI GÖZLEM FORMU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1015"/>
        <w:gridCol w:w="1663"/>
        <w:gridCol w:w="1219"/>
        <w:gridCol w:w="1678"/>
        <w:gridCol w:w="959"/>
        <w:gridCol w:w="1722"/>
      </w:tblGrid>
      <w:tr w:rsidR="007F6288" w:rsidRPr="007F6288" w:rsidTr="007F62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pPr>
              <w:rPr>
                <w:b/>
                <w:bCs/>
              </w:rPr>
            </w:pPr>
            <w:r w:rsidRPr="007F6288">
              <w:rPr>
                <w:b/>
                <w:bCs/>
              </w:rPr>
              <w:t>Öğrenci Adı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pPr>
              <w:rPr>
                <w:b/>
                <w:bCs/>
              </w:rPr>
            </w:pPr>
            <w:r w:rsidRPr="007F6288">
              <w:rPr>
                <w:b/>
                <w:bCs/>
              </w:rPr>
              <w:t>Dâhil Olduğu Grupları Belirler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pPr>
              <w:rPr>
                <w:b/>
                <w:bCs/>
              </w:rPr>
            </w:pPr>
            <w:r w:rsidRPr="007F6288">
              <w:rPr>
                <w:b/>
                <w:bCs/>
              </w:rPr>
              <w:t>Gruplar Arasındaki Rolleri Çözümleyebilir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pPr>
              <w:rPr>
                <w:b/>
                <w:bCs/>
              </w:rPr>
            </w:pPr>
            <w:r w:rsidRPr="007F6288">
              <w:rPr>
                <w:b/>
                <w:bCs/>
              </w:rPr>
              <w:t>Kültürel Özelliklere Saygı Duyar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pPr>
              <w:rPr>
                <w:b/>
                <w:bCs/>
              </w:rPr>
            </w:pPr>
            <w:r w:rsidRPr="007F6288">
              <w:rPr>
                <w:b/>
                <w:bCs/>
              </w:rPr>
              <w:t>Yardımlaşma ve Dayanışma Faaliyetlerine Katkı Sağlar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pPr>
              <w:rPr>
                <w:b/>
                <w:bCs/>
              </w:rPr>
            </w:pPr>
            <w:r w:rsidRPr="007F6288">
              <w:rPr>
                <w:b/>
                <w:bCs/>
              </w:rPr>
              <w:t>Grup İçinde Etkin İletişim Kurar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pPr>
              <w:rPr>
                <w:b/>
                <w:bCs/>
              </w:rPr>
            </w:pPr>
            <w:r w:rsidRPr="007F6288">
              <w:rPr>
                <w:b/>
                <w:bCs/>
              </w:rPr>
              <w:t>Sorumluluklarını Yerine Getirir</w:t>
            </w:r>
          </w:p>
        </w:tc>
      </w:tr>
      <w:tr w:rsidR="007F6288" w:rsidRPr="007F6288" w:rsidTr="007F62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Öğrenci 1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</w:tr>
      <w:tr w:rsidR="007F6288" w:rsidRPr="007F6288" w:rsidTr="007F62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Öğrenci 2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</w:tr>
      <w:tr w:rsidR="007F6288" w:rsidRPr="007F6288" w:rsidTr="007F62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...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...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...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...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...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...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...</w:t>
            </w:r>
          </w:p>
        </w:tc>
      </w:tr>
      <w:tr w:rsidR="007F6288" w:rsidRPr="007F6288" w:rsidTr="007F62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t>Öğrenci 25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  <w:tc>
          <w:tcPr>
            <w:tcW w:w="0" w:type="auto"/>
            <w:vAlign w:val="center"/>
            <w:hideMark/>
          </w:tcPr>
          <w:p w:rsidR="007F6288" w:rsidRPr="007F6288" w:rsidRDefault="007F6288" w:rsidP="007F6288"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Evet </w:t>
            </w:r>
            <w:r w:rsidRPr="007F6288">
              <w:rPr>
                <w:rFonts w:ascii="Segoe UI Emoji" w:hAnsi="Segoe UI Emoji" w:cs="Segoe UI Emoji"/>
              </w:rPr>
              <w:t>⬜</w:t>
            </w:r>
            <w:r w:rsidRPr="007F6288">
              <w:t xml:space="preserve"> Hayır</w:t>
            </w:r>
          </w:p>
        </w:tc>
      </w:tr>
    </w:tbl>
    <w:p w:rsidR="007F6288" w:rsidRPr="007F6288" w:rsidRDefault="007F6288" w:rsidP="007F6288">
      <w:r w:rsidRPr="007F6288">
        <w:rPr>
          <w:b/>
          <w:bCs/>
        </w:rPr>
        <w:t>Davranışlar</w:t>
      </w:r>
      <w:r w:rsidRPr="007F6288">
        <w:t>:</w:t>
      </w:r>
    </w:p>
    <w:p w:rsidR="007F6288" w:rsidRPr="007F6288" w:rsidRDefault="007F6288" w:rsidP="007F6288">
      <w:pPr>
        <w:numPr>
          <w:ilvl w:val="0"/>
          <w:numId w:val="1"/>
        </w:numPr>
      </w:pPr>
      <w:r w:rsidRPr="007F6288">
        <w:rPr>
          <w:b/>
          <w:bCs/>
        </w:rPr>
        <w:t>Grupları ve rollerini belirleme</w:t>
      </w:r>
      <w:r w:rsidRPr="007F6288">
        <w:t>: Öğrenci, aile veya okulda dahil olduğu grupları ve bu gruplardaki rollerini doğru şekilde belirleyebilmelidir.</w:t>
      </w:r>
    </w:p>
    <w:p w:rsidR="007F6288" w:rsidRPr="007F6288" w:rsidRDefault="007F6288" w:rsidP="007F6288">
      <w:pPr>
        <w:numPr>
          <w:ilvl w:val="0"/>
          <w:numId w:val="1"/>
        </w:numPr>
      </w:pPr>
      <w:r w:rsidRPr="007F6288">
        <w:rPr>
          <w:b/>
          <w:bCs/>
        </w:rPr>
        <w:t>Roller arası ilişkileri çözümleme</w:t>
      </w:r>
      <w:r w:rsidRPr="007F6288">
        <w:t>: Öğrenci, bir gruptaki roller arasındaki ilişkiyi çözümleyebilmelidir (örneğin, bir grup lideri ve üye arasındaki ilişkiyi).</w:t>
      </w:r>
    </w:p>
    <w:p w:rsidR="007F6288" w:rsidRPr="007F6288" w:rsidRDefault="007F6288" w:rsidP="007F6288">
      <w:pPr>
        <w:numPr>
          <w:ilvl w:val="0"/>
          <w:numId w:val="1"/>
        </w:numPr>
      </w:pPr>
      <w:r w:rsidRPr="007F6288">
        <w:rPr>
          <w:b/>
          <w:bCs/>
        </w:rPr>
        <w:t>Kültürel özelliklere saygı gösterme</w:t>
      </w:r>
      <w:r w:rsidRPr="007F6288">
        <w:t>: Öğrenci, farklı kültürel özelliklere ve değer yargılarına saygı göstermelidir.</w:t>
      </w:r>
    </w:p>
    <w:p w:rsidR="007F6288" w:rsidRPr="007F6288" w:rsidRDefault="007F6288" w:rsidP="007F6288">
      <w:pPr>
        <w:numPr>
          <w:ilvl w:val="0"/>
          <w:numId w:val="1"/>
        </w:numPr>
      </w:pPr>
      <w:r w:rsidRPr="007F6288">
        <w:rPr>
          <w:b/>
          <w:bCs/>
        </w:rPr>
        <w:t>Yardımlaşma ve dayanışma faaliyetlerine katılma</w:t>
      </w:r>
      <w:r w:rsidRPr="007F6288">
        <w:t>: Öğrenci, toplumsal birliği desteklemek için yardımlaşma ve dayanışma etkinliklerinde bulunmalıdır.</w:t>
      </w:r>
    </w:p>
    <w:p w:rsidR="007F6288" w:rsidRPr="007F6288" w:rsidRDefault="007F6288" w:rsidP="007F6288">
      <w:pPr>
        <w:numPr>
          <w:ilvl w:val="0"/>
          <w:numId w:val="1"/>
        </w:numPr>
      </w:pPr>
      <w:r w:rsidRPr="007F6288">
        <w:rPr>
          <w:b/>
          <w:bCs/>
        </w:rPr>
        <w:t>Grup içi iletişim</w:t>
      </w:r>
      <w:r w:rsidRPr="007F6288">
        <w:t>: Grup içinde etkin iletişim kurarak fikir alışverişinde bulunabilmelidir.</w:t>
      </w:r>
    </w:p>
    <w:p w:rsidR="007F6288" w:rsidRPr="007F6288" w:rsidRDefault="007F6288" w:rsidP="007F6288">
      <w:pPr>
        <w:numPr>
          <w:ilvl w:val="0"/>
          <w:numId w:val="1"/>
        </w:numPr>
      </w:pPr>
      <w:r w:rsidRPr="007F6288">
        <w:rPr>
          <w:b/>
          <w:bCs/>
        </w:rPr>
        <w:t>Sorumluluk</w:t>
      </w:r>
      <w:r w:rsidRPr="007F6288">
        <w:t>: Öğrenci, grup içindeki sorumluluklarını yerine getirmelidir.</w:t>
      </w:r>
    </w:p>
    <w:p w:rsidR="00B225B6" w:rsidRDefault="00B225B6"/>
    <w:p w:rsidR="002448FB" w:rsidRDefault="002448FB"/>
    <w:p w:rsidR="002448FB" w:rsidRDefault="002448FB"/>
    <w:p w:rsidR="002448FB" w:rsidRDefault="002448FB"/>
    <w:p w:rsidR="002448FB" w:rsidRDefault="002448FB"/>
    <w:p w:rsidR="002448FB" w:rsidRDefault="002448FB"/>
    <w:p w:rsidR="002448FB" w:rsidRDefault="002448FB"/>
    <w:p w:rsidR="002448FB" w:rsidRDefault="002448FB"/>
    <w:p w:rsidR="002448FB" w:rsidRDefault="002448FB" w:rsidP="002448F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CEF4735" wp14:editId="628BA47A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648460" cy="1591310"/>
            <wp:effectExtent l="0" t="0" r="8890" b="0"/>
            <wp:wrapSquare wrapText="bothSides"/>
            <wp:docPr id="991962632" name="Resim 1" descr="metin, dünya, Dünya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62632" name="Resim 1" descr="metin, dünya, Dünya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2448FB" w:rsidRDefault="002448FB" w:rsidP="002448FB"/>
    <w:p w:rsidR="002448FB" w:rsidRDefault="002448FB" w:rsidP="002448FB">
      <w:pPr>
        <w:rPr>
          <w:b/>
          <w:bCs/>
          <w:sz w:val="44"/>
          <w:szCs w:val="44"/>
        </w:rPr>
      </w:pPr>
      <w:r w:rsidRPr="00A13399">
        <w:rPr>
          <w:b/>
          <w:bCs/>
          <w:sz w:val="44"/>
          <w:szCs w:val="44"/>
        </w:rPr>
        <w:t xml:space="preserve">Hazırlayan: Muammer ASLAN </w:t>
      </w:r>
    </w:p>
    <w:p w:rsidR="002448FB" w:rsidRDefault="002448FB" w:rsidP="002448FB">
      <w:pPr>
        <w:rPr>
          <w:b/>
          <w:bCs/>
          <w:sz w:val="32"/>
          <w:szCs w:val="32"/>
        </w:rPr>
      </w:pPr>
      <w:hyperlink r:id="rId6" w:history="1">
        <w:r w:rsidRPr="00A13399">
          <w:rPr>
            <w:rStyle w:val="Kpr"/>
            <w:b/>
            <w:bCs/>
            <w:sz w:val="32"/>
            <w:szCs w:val="32"/>
          </w:rPr>
          <w:t>https://www.sosyalbilgilerdunyasi.com/</w:t>
        </w:r>
      </w:hyperlink>
    </w:p>
    <w:p w:rsidR="002448FB" w:rsidRPr="00A13399" w:rsidRDefault="002448FB" w:rsidP="002448FB">
      <w:pPr>
        <w:ind w:left="-851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2231CF90" wp14:editId="6BF488B9">
            <wp:extent cx="6730583" cy="6730583"/>
            <wp:effectExtent l="0" t="0" r="0" b="0"/>
            <wp:docPr id="411350149" name="Resim 2" descr="metin, etiket, ambalaj ve etiketleme,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50149" name="Resim 2" descr="metin, etiket, ambalaj ve etiketleme,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60" cy="673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8FB" w:rsidRDefault="002448FB"/>
    <w:sectPr w:rsidR="00244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8242B"/>
    <w:multiLevelType w:val="multilevel"/>
    <w:tmpl w:val="920C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A365E"/>
    <w:multiLevelType w:val="hybridMultilevel"/>
    <w:tmpl w:val="8C32F2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233012">
    <w:abstractNumId w:val="0"/>
  </w:num>
  <w:num w:numId="2" w16cid:durableId="1850557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88"/>
    <w:rsid w:val="00163CC7"/>
    <w:rsid w:val="002448FB"/>
    <w:rsid w:val="003C77D3"/>
    <w:rsid w:val="006C7214"/>
    <w:rsid w:val="007F6288"/>
    <w:rsid w:val="0097510B"/>
    <w:rsid w:val="00B225B6"/>
    <w:rsid w:val="00BE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D4FA"/>
  <w15:chartTrackingRefBased/>
  <w15:docId w15:val="{0C30701B-E1EB-4616-917C-7876FCD9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F6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6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6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6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6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6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6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6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6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6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6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6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628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628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628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628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628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628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F6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6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F6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F6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F6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F628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F628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F628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6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628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F6288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44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syalbilgilerdunyasi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Muammer ASLAN</dc:creator>
  <cp:keywords/>
  <dc:description/>
  <cp:lastModifiedBy>Muammer ASLAN</cp:lastModifiedBy>
  <cp:revision>5</cp:revision>
  <dcterms:created xsi:type="dcterms:W3CDTF">2024-10-06T19:23:00Z</dcterms:created>
  <dcterms:modified xsi:type="dcterms:W3CDTF">2024-10-06T19:32:00Z</dcterms:modified>
</cp:coreProperties>
</file>